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jc w:val="center"/>
        <w:rPr>
          <w:rFonts w:ascii="Railway" w:cs="Railway" w:hAnsi="Railway" w:eastAsia="Railway"/>
          <w:color w:val="000000"/>
          <w:sz w:val="22"/>
          <w:szCs w:val="22"/>
          <w:u w:color="000000"/>
        </w:rPr>
      </w:pPr>
      <w:r>
        <w:rPr>
          <w:color w:val="000000"/>
          <w:u w:color="000000"/>
        </w:rPr>
        <w:drawing>
          <wp:anchor distT="152400" distB="152400" distL="152400" distR="152400" simplePos="0" relativeHeight="251659264" behindDoc="0" locked="0" layoutInCell="1" allowOverlap="1">
            <wp:simplePos x="0" y="0"/>
            <wp:positionH relativeFrom="page">
              <wp:posOffset>3411210</wp:posOffset>
            </wp:positionH>
            <wp:positionV relativeFrom="page">
              <wp:posOffset>251450</wp:posOffset>
            </wp:positionV>
            <wp:extent cx="937280" cy="937280"/>
            <wp:effectExtent l="0" t="0" r="0" b="0"/>
            <wp:wrapThrough wrapText="bothSides" distL="152400" distR="152400">
              <wp:wrapPolygon edited="1">
                <wp:start x="10779" y="865"/>
                <wp:lineTo x="11602" y="891"/>
                <wp:lineTo x="11602" y="1498"/>
                <wp:lineTo x="11180" y="1505"/>
                <wp:lineTo x="11180" y="2658"/>
                <wp:lineTo x="13373" y="7003"/>
                <wp:lineTo x="12720" y="6991"/>
                <wp:lineTo x="12720" y="8079"/>
                <wp:lineTo x="13943" y="8121"/>
                <wp:lineTo x="14449" y="9176"/>
                <wp:lineTo x="13226" y="9155"/>
                <wp:lineTo x="12720" y="8079"/>
                <wp:lineTo x="12720" y="6991"/>
                <wp:lineTo x="12129" y="6982"/>
                <wp:lineTo x="11180" y="5105"/>
                <wp:lineTo x="9134" y="9176"/>
                <wp:lineTo x="7952" y="9176"/>
                <wp:lineTo x="11180" y="2658"/>
                <wp:lineTo x="11180" y="1505"/>
                <wp:lineTo x="10462" y="1519"/>
                <wp:lineTo x="9408" y="1814"/>
                <wp:lineTo x="8374" y="2341"/>
                <wp:lineTo x="7530" y="3016"/>
                <wp:lineTo x="6898" y="3818"/>
                <wp:lineTo x="6434" y="4746"/>
                <wp:lineTo x="6180" y="5716"/>
                <wp:lineTo x="6138" y="6729"/>
                <wp:lineTo x="6244" y="7699"/>
                <wp:lineTo x="6602" y="8754"/>
                <wp:lineTo x="7151" y="9640"/>
                <wp:lineTo x="7952" y="10484"/>
                <wp:lineTo x="8880" y="11095"/>
                <wp:lineTo x="9851" y="11475"/>
                <wp:lineTo x="10758" y="11644"/>
                <wp:lineTo x="12002" y="11602"/>
                <wp:lineTo x="13078" y="11306"/>
                <wp:lineTo x="14006" y="10821"/>
                <wp:lineTo x="14787" y="10188"/>
                <wp:lineTo x="15504" y="9239"/>
                <wp:lineTo x="15947" y="8332"/>
                <wp:lineTo x="16221" y="7277"/>
                <wp:lineTo x="16221" y="5843"/>
                <wp:lineTo x="15926" y="4704"/>
                <wp:lineTo x="15441" y="3755"/>
                <wp:lineTo x="14871" y="3037"/>
                <wp:lineTo x="14196" y="2468"/>
                <wp:lineTo x="13078" y="1856"/>
                <wp:lineTo x="12045" y="1540"/>
                <wp:lineTo x="11602" y="1498"/>
                <wp:lineTo x="11602" y="891"/>
                <wp:lineTo x="12087" y="907"/>
                <wp:lineTo x="13247" y="1223"/>
                <wp:lineTo x="14238" y="1730"/>
                <wp:lineTo x="15188" y="2468"/>
                <wp:lineTo x="15863" y="3227"/>
                <wp:lineTo x="16390" y="4134"/>
                <wp:lineTo x="16770" y="5273"/>
                <wp:lineTo x="16896" y="6138"/>
                <wp:lineTo x="16854" y="7446"/>
                <wp:lineTo x="16580" y="8543"/>
                <wp:lineTo x="16095" y="9534"/>
                <wp:lineTo x="15462" y="10378"/>
                <wp:lineTo x="14787" y="11014"/>
                <wp:lineTo x="14787" y="13500"/>
                <wp:lineTo x="15377" y="13563"/>
                <wp:lineTo x="15799" y="13901"/>
                <wp:lineTo x="15778" y="14006"/>
                <wp:lineTo x="15525" y="14154"/>
                <wp:lineTo x="15188" y="13838"/>
                <wp:lineTo x="14892" y="13795"/>
                <wp:lineTo x="14639" y="13901"/>
                <wp:lineTo x="14491" y="14196"/>
                <wp:lineTo x="14576" y="14576"/>
                <wp:lineTo x="15019" y="14998"/>
                <wp:lineTo x="15694" y="15525"/>
                <wp:lineTo x="15947" y="15989"/>
                <wp:lineTo x="15926" y="16495"/>
                <wp:lineTo x="15609" y="16917"/>
                <wp:lineTo x="15209" y="17086"/>
                <wp:lineTo x="14534" y="17044"/>
                <wp:lineTo x="14513" y="17029"/>
                <wp:lineTo x="14513" y="19111"/>
                <wp:lineTo x="14618" y="19174"/>
                <wp:lineTo x="14491" y="19364"/>
                <wp:lineTo x="15293" y="19406"/>
                <wp:lineTo x="14386" y="19470"/>
                <wp:lineTo x="14175" y="19934"/>
                <wp:lineTo x="14217" y="20102"/>
                <wp:lineTo x="14491" y="20039"/>
                <wp:lineTo x="14344" y="20187"/>
                <wp:lineTo x="14112" y="20145"/>
                <wp:lineTo x="14112" y="19786"/>
                <wp:lineTo x="14280" y="19470"/>
                <wp:lineTo x="13880" y="19436"/>
                <wp:lineTo x="13880" y="19617"/>
                <wp:lineTo x="14006" y="19638"/>
                <wp:lineTo x="13753" y="19786"/>
                <wp:lineTo x="13753" y="19849"/>
                <wp:lineTo x="14006" y="19913"/>
                <wp:lineTo x="13901" y="20187"/>
                <wp:lineTo x="13669" y="20355"/>
                <wp:lineTo x="13563" y="20313"/>
                <wp:lineTo x="13880" y="20039"/>
                <wp:lineTo x="13880" y="19955"/>
                <wp:lineTo x="13648" y="19913"/>
                <wp:lineTo x="13669" y="19723"/>
                <wp:lineTo x="13880" y="19617"/>
                <wp:lineTo x="13880" y="19436"/>
                <wp:lineTo x="13774" y="19427"/>
                <wp:lineTo x="13753" y="19385"/>
                <wp:lineTo x="14365" y="19343"/>
                <wp:lineTo x="14513" y="19111"/>
                <wp:lineTo x="14513" y="17029"/>
                <wp:lineTo x="14133" y="16770"/>
                <wp:lineTo x="13943" y="16474"/>
                <wp:lineTo x="14259" y="16305"/>
                <wp:lineTo x="14597" y="16727"/>
                <wp:lineTo x="14787" y="16833"/>
                <wp:lineTo x="15166" y="16791"/>
                <wp:lineTo x="15441" y="16559"/>
                <wp:lineTo x="15546" y="16284"/>
                <wp:lineTo x="15483" y="15926"/>
                <wp:lineTo x="14998" y="15398"/>
                <wp:lineTo x="14259" y="14808"/>
                <wp:lineTo x="14091" y="14428"/>
                <wp:lineTo x="14154" y="13943"/>
                <wp:lineTo x="14407" y="13648"/>
                <wp:lineTo x="14787" y="13500"/>
                <wp:lineTo x="14787" y="11014"/>
                <wp:lineTo x="14702" y="11095"/>
                <wp:lineTo x="13711" y="11707"/>
                <wp:lineTo x="13584" y="11755"/>
                <wp:lineTo x="13584" y="18626"/>
                <wp:lineTo x="13964" y="18689"/>
                <wp:lineTo x="13943" y="18879"/>
                <wp:lineTo x="13795" y="18921"/>
                <wp:lineTo x="13838" y="18731"/>
                <wp:lineTo x="13416" y="18804"/>
                <wp:lineTo x="13416" y="19702"/>
                <wp:lineTo x="13542" y="19723"/>
                <wp:lineTo x="13521" y="19870"/>
                <wp:lineTo x="13289" y="20039"/>
                <wp:lineTo x="13352" y="20081"/>
                <wp:lineTo x="13690" y="19955"/>
                <wp:lineTo x="13500" y="20145"/>
                <wp:lineTo x="13205" y="20145"/>
                <wp:lineTo x="13226" y="19891"/>
                <wp:lineTo x="13416" y="19702"/>
                <wp:lineTo x="13416" y="18804"/>
                <wp:lineTo x="13226" y="18837"/>
                <wp:lineTo x="12888" y="18963"/>
                <wp:lineTo x="12825" y="19238"/>
                <wp:lineTo x="12635" y="19596"/>
                <wp:lineTo x="13395" y="19533"/>
                <wp:lineTo x="13395" y="19617"/>
                <wp:lineTo x="12614" y="19723"/>
                <wp:lineTo x="12466" y="19913"/>
                <wp:lineTo x="12298" y="20545"/>
                <wp:lineTo x="12277" y="20756"/>
                <wp:lineTo x="12192" y="20672"/>
                <wp:lineTo x="12255" y="20208"/>
                <wp:lineTo x="12361" y="19891"/>
                <wp:lineTo x="12192" y="19870"/>
                <wp:lineTo x="12340" y="19723"/>
                <wp:lineTo x="12466" y="19659"/>
                <wp:lineTo x="12720" y="19048"/>
                <wp:lineTo x="12234" y="19343"/>
                <wp:lineTo x="12087" y="19301"/>
                <wp:lineTo x="12108" y="19195"/>
                <wp:lineTo x="12909" y="18795"/>
                <wp:lineTo x="13584" y="18626"/>
                <wp:lineTo x="13584" y="11755"/>
                <wp:lineTo x="12656" y="12108"/>
                <wp:lineTo x="11707" y="12277"/>
                <wp:lineTo x="10673" y="12258"/>
                <wp:lineTo x="10673" y="13584"/>
                <wp:lineTo x="11074" y="13595"/>
                <wp:lineTo x="11876" y="13859"/>
                <wp:lineTo x="11074" y="13859"/>
                <wp:lineTo x="11074" y="15124"/>
                <wp:lineTo x="12087" y="15082"/>
                <wp:lineTo x="12361" y="14892"/>
                <wp:lineTo x="12509" y="14576"/>
                <wp:lineTo x="12403" y="14133"/>
                <wp:lineTo x="12129" y="13901"/>
                <wp:lineTo x="11876" y="13859"/>
                <wp:lineTo x="11074" y="13595"/>
                <wp:lineTo x="12213" y="13627"/>
                <wp:lineTo x="12614" y="13816"/>
                <wp:lineTo x="12846" y="14112"/>
                <wp:lineTo x="12888" y="14597"/>
                <wp:lineTo x="12762" y="14998"/>
                <wp:lineTo x="12424" y="15272"/>
                <wp:lineTo x="11728" y="15398"/>
                <wp:lineTo x="11791" y="15588"/>
                <wp:lineTo x="12888" y="17002"/>
                <wp:lineTo x="12403" y="16959"/>
                <wp:lineTo x="11538" y="15820"/>
                <wp:lineTo x="11538" y="19596"/>
                <wp:lineTo x="11707" y="19617"/>
                <wp:lineTo x="11707" y="19680"/>
                <wp:lineTo x="11433" y="19786"/>
                <wp:lineTo x="11264" y="20081"/>
                <wp:lineTo x="11095" y="20102"/>
                <wp:lineTo x="10863" y="20187"/>
                <wp:lineTo x="10716" y="20102"/>
                <wp:lineTo x="10462" y="20334"/>
                <wp:lineTo x="10357" y="20208"/>
                <wp:lineTo x="10526" y="19807"/>
                <wp:lineTo x="10252" y="20123"/>
                <wp:lineTo x="10146" y="20102"/>
                <wp:lineTo x="10146" y="19997"/>
                <wp:lineTo x="9977" y="20145"/>
                <wp:lineTo x="9914" y="20102"/>
                <wp:lineTo x="9682" y="20334"/>
                <wp:lineTo x="9577" y="20271"/>
                <wp:lineTo x="9745" y="19807"/>
                <wp:lineTo x="9387" y="20123"/>
                <wp:lineTo x="9345" y="19997"/>
                <wp:lineTo x="9260" y="20145"/>
                <wp:lineTo x="9176" y="20145"/>
                <wp:lineTo x="9155" y="20060"/>
                <wp:lineTo x="8859" y="20102"/>
                <wp:lineTo x="8796" y="19955"/>
                <wp:lineTo x="8627" y="20123"/>
                <wp:lineTo x="8501" y="20081"/>
                <wp:lineTo x="8564" y="19765"/>
                <wp:lineTo x="8648" y="19638"/>
                <wp:lineTo x="8733" y="19638"/>
                <wp:lineTo x="8606" y="19955"/>
                <wp:lineTo x="8923" y="19680"/>
                <wp:lineTo x="9049" y="19680"/>
                <wp:lineTo x="8923" y="19997"/>
                <wp:lineTo x="9260" y="19891"/>
                <wp:lineTo x="9323" y="19744"/>
                <wp:lineTo x="9408" y="19744"/>
                <wp:lineTo x="9429" y="19786"/>
                <wp:lineTo x="9661" y="19765"/>
                <wp:lineTo x="9830" y="19617"/>
                <wp:lineTo x="9914" y="19638"/>
                <wp:lineTo x="9703" y="20166"/>
                <wp:lineTo x="10062" y="19891"/>
                <wp:lineTo x="10104" y="19744"/>
                <wp:lineTo x="10188" y="19744"/>
                <wp:lineTo x="10209" y="19786"/>
                <wp:lineTo x="10462" y="19765"/>
                <wp:lineTo x="10610" y="19617"/>
                <wp:lineTo x="10695" y="19617"/>
                <wp:lineTo x="10568" y="20039"/>
                <wp:lineTo x="10526" y="20145"/>
                <wp:lineTo x="10800" y="19955"/>
                <wp:lineTo x="10884" y="19765"/>
                <wp:lineTo x="11074" y="19702"/>
                <wp:lineTo x="11116" y="19807"/>
                <wp:lineTo x="10927" y="19997"/>
                <wp:lineTo x="10863" y="20018"/>
                <wp:lineTo x="10863" y="20102"/>
                <wp:lineTo x="11201" y="19955"/>
                <wp:lineTo x="11285" y="19680"/>
                <wp:lineTo x="11454" y="19680"/>
                <wp:lineTo x="11538" y="19596"/>
                <wp:lineTo x="11538" y="15820"/>
                <wp:lineTo x="11201" y="15377"/>
                <wp:lineTo x="11074" y="15398"/>
                <wp:lineTo x="11074" y="17002"/>
                <wp:lineTo x="10673" y="17002"/>
                <wp:lineTo x="10673" y="13584"/>
                <wp:lineTo x="10673" y="12258"/>
                <wp:lineTo x="10505" y="12255"/>
                <wp:lineTo x="9281" y="11960"/>
                <wp:lineTo x="8163" y="11412"/>
                <wp:lineTo x="7931" y="11232"/>
                <wp:lineTo x="7931" y="13753"/>
                <wp:lineTo x="8986" y="15820"/>
                <wp:lineTo x="8880" y="15811"/>
                <wp:lineTo x="8880" y="16538"/>
                <wp:lineTo x="9387" y="16580"/>
                <wp:lineTo x="9577" y="16980"/>
                <wp:lineTo x="9049" y="16938"/>
                <wp:lineTo x="8880" y="16538"/>
                <wp:lineTo x="8880" y="15811"/>
                <wp:lineTo x="8459" y="15778"/>
                <wp:lineTo x="8142" y="15145"/>
                <wp:lineTo x="8142" y="18668"/>
                <wp:lineTo x="8374" y="18752"/>
                <wp:lineTo x="8374" y="18816"/>
                <wp:lineTo x="8037" y="18858"/>
                <wp:lineTo x="7404" y="19343"/>
                <wp:lineTo x="7277" y="19554"/>
                <wp:lineTo x="7931" y="19470"/>
                <wp:lineTo x="8311" y="19575"/>
                <wp:lineTo x="8437" y="19723"/>
                <wp:lineTo x="8374" y="20060"/>
                <wp:lineTo x="8016" y="20377"/>
                <wp:lineTo x="7573" y="20566"/>
                <wp:lineTo x="7256" y="20524"/>
                <wp:lineTo x="7256" y="20250"/>
                <wp:lineTo x="7404" y="20018"/>
                <wp:lineTo x="7488" y="20060"/>
                <wp:lineTo x="7404" y="20355"/>
                <wp:lineTo x="7404" y="20419"/>
                <wp:lineTo x="7762" y="20398"/>
                <wp:lineTo x="8184" y="20060"/>
                <wp:lineTo x="8269" y="19891"/>
                <wp:lineTo x="8227" y="19638"/>
                <wp:lineTo x="8079" y="19554"/>
                <wp:lineTo x="7235" y="19659"/>
                <wp:lineTo x="7109" y="19596"/>
                <wp:lineTo x="7172" y="19406"/>
                <wp:lineTo x="7847" y="18795"/>
                <wp:lineTo x="8142" y="18668"/>
                <wp:lineTo x="8142" y="15145"/>
                <wp:lineTo x="7973" y="14808"/>
                <wp:lineTo x="7847" y="14892"/>
                <wp:lineTo x="6813" y="16980"/>
                <wp:lineTo x="6328" y="16938"/>
                <wp:lineTo x="7931" y="13753"/>
                <wp:lineTo x="7931" y="11232"/>
                <wp:lineTo x="7320" y="10758"/>
                <wp:lineTo x="6602" y="9977"/>
                <wp:lineTo x="5991" y="8965"/>
                <wp:lineTo x="5632" y="7952"/>
                <wp:lineTo x="5484" y="6898"/>
                <wp:lineTo x="5569" y="5527"/>
                <wp:lineTo x="5906" y="4345"/>
                <wp:lineTo x="6412" y="3417"/>
                <wp:lineTo x="7172" y="2510"/>
                <wp:lineTo x="8016" y="1814"/>
                <wp:lineTo x="8944" y="1308"/>
                <wp:lineTo x="10062" y="970"/>
                <wp:lineTo x="10779" y="865"/>
              </wp:wrapPolygon>
            </wp:wrapThrough>
            <wp:docPr id="1073741825" name="officeArt object" descr="Logo_juodas.png"/>
            <wp:cNvGraphicFramePr/>
            <a:graphic xmlns:a="http://schemas.openxmlformats.org/drawingml/2006/main">
              <a:graphicData uri="http://schemas.openxmlformats.org/drawingml/2006/picture">
                <pic:pic xmlns:pic="http://schemas.openxmlformats.org/drawingml/2006/picture">
                  <pic:nvPicPr>
                    <pic:cNvPr id="1073741825" name="Logo_juodas.png" descr="Logo_juodas.png"/>
                    <pic:cNvPicPr>
                      <a:picLocks noChangeAspect="1"/>
                    </pic:cNvPicPr>
                  </pic:nvPicPr>
                  <pic:blipFill>
                    <a:blip r:embed="rId4">
                      <a:extLst/>
                    </a:blip>
                    <a:stretch>
                      <a:fillRect/>
                    </a:stretch>
                  </pic:blipFill>
                  <pic:spPr>
                    <a:xfrm>
                      <a:off x="0" y="0"/>
                      <a:ext cx="937280" cy="937280"/>
                    </a:xfrm>
                    <a:prstGeom prst="rect">
                      <a:avLst/>
                    </a:prstGeom>
                    <a:ln w="12700" cap="flat">
                      <a:noFill/>
                      <a:miter lim="400000"/>
                    </a:ln>
                    <a:effectLst/>
                  </pic:spPr>
                </pic:pic>
              </a:graphicData>
            </a:graphic>
          </wp:anchor>
        </w:drawing>
      </w:r>
    </w:p>
    <w:p>
      <w:pPr>
        <w:pStyle w:val="Normal.0"/>
        <w:jc w:val="center"/>
        <w:rPr>
          <w:rFonts w:ascii="Railway" w:cs="Railway" w:hAnsi="Railway" w:eastAsia="Railway"/>
          <w:color w:val="000000"/>
          <w:sz w:val="22"/>
          <w:szCs w:val="22"/>
          <w:u w:color="000000"/>
        </w:rPr>
      </w:pPr>
    </w:p>
    <w:p>
      <w:pPr>
        <w:pStyle w:val="Normal.0"/>
        <w:jc w:val="center"/>
        <w:rPr>
          <w:rFonts w:ascii="Railway" w:cs="Railway" w:hAnsi="Railway" w:eastAsia="Railway"/>
          <w:color w:val="000000"/>
          <w:sz w:val="22"/>
          <w:szCs w:val="22"/>
          <w:u w:color="000000"/>
        </w:rPr>
      </w:pPr>
    </w:p>
    <w:p>
      <w:pPr>
        <w:pStyle w:val="Normal.0"/>
        <w:jc w:val="center"/>
        <w:rPr>
          <w:rFonts w:ascii="Railway" w:cs="Railway" w:hAnsi="Railway" w:eastAsia="Railway"/>
          <w:color w:val="000000"/>
          <w:sz w:val="22"/>
          <w:szCs w:val="22"/>
          <w:u w:color="000000"/>
        </w:rPr>
      </w:pPr>
    </w:p>
    <w:p>
      <w:pPr>
        <w:pStyle w:val="Normal.0"/>
        <w:jc w:val="center"/>
        <w:rPr>
          <w:b w:val="1"/>
          <w:bCs w:val="1"/>
        </w:rPr>
      </w:pPr>
      <w:r>
        <w:rPr>
          <w:rFonts w:ascii="Railway" w:cs="Railway" w:hAnsi="Railway" w:eastAsia="Railway"/>
          <w:color w:val="000000"/>
          <w:sz w:val="22"/>
          <w:szCs w:val="22"/>
          <w:u w:color="000000"/>
          <w:rtl w:val="0"/>
          <w:lang w:val="en-US"/>
        </w:rPr>
        <w:t>July 2</w:t>
      </w:r>
      <w:r>
        <w:rPr>
          <w:rFonts w:ascii="Railway" w:cs="Railway" w:hAnsi="Railway" w:eastAsia="Railway"/>
          <w:color w:val="000000"/>
          <w:sz w:val="22"/>
          <w:szCs w:val="22"/>
          <w:u w:color="000000"/>
          <w:rtl w:val="0"/>
          <w:lang w:val="en-US"/>
        </w:rPr>
        <w:t>0</w:t>
      </w:r>
      <w:r>
        <w:rPr>
          <w:rFonts w:ascii="Railway" w:cs="Railway" w:hAnsi="Railway" w:eastAsia="Railway"/>
          <w:color w:val="000000"/>
          <w:sz w:val="22"/>
          <w:szCs w:val="22"/>
          <w:u w:color="000000"/>
          <w:rtl w:val="0"/>
          <w:lang w:val="en-US"/>
        </w:rPr>
        <w:t xml:space="preserve"> – </w:t>
      </w:r>
      <w:r>
        <w:rPr>
          <w:rFonts w:ascii="Railway" w:cs="Railway" w:hAnsi="Railway" w:eastAsia="Railway"/>
          <w:color w:val="000000"/>
          <w:sz w:val="22"/>
          <w:szCs w:val="22"/>
          <w:u w:color="000000"/>
          <w:rtl w:val="0"/>
          <w:lang w:val="en-US"/>
        </w:rPr>
        <w:t>26</w:t>
      </w:r>
      <w:r>
        <w:rPr>
          <w:rFonts w:ascii="Railway" w:cs="Railway" w:hAnsi="Railway" w:eastAsia="Railway"/>
          <w:color w:val="000000"/>
          <w:sz w:val="22"/>
          <w:szCs w:val="22"/>
          <w:u w:color="000000"/>
          <w:rtl w:val="0"/>
          <w:lang w:val="en-US"/>
        </w:rPr>
        <w:t>, 201</w:t>
      </w:r>
      <w:r>
        <w:rPr>
          <w:rFonts w:ascii="Railway" w:cs="Railway" w:hAnsi="Railway" w:eastAsia="Railway"/>
          <w:color w:val="000000"/>
          <w:sz w:val="22"/>
          <w:szCs w:val="22"/>
          <w:u w:color="000000"/>
          <w:rtl w:val="0"/>
          <w:lang w:val="en-US"/>
        </w:rPr>
        <w:t>9</w:t>
      </w:r>
    </w:p>
    <w:p>
      <w:pPr>
        <w:pStyle w:val="Normal.0"/>
        <w:rPr>
          <w:b w:val="1"/>
          <w:bCs w:val="1"/>
        </w:rPr>
      </w:pPr>
    </w:p>
    <w:p>
      <w:pPr>
        <w:pStyle w:val="Normal.0"/>
        <w:jc w:val="center"/>
        <w:rPr>
          <w:rFonts w:ascii="Railway" w:cs="Railway" w:hAnsi="Railway" w:eastAsia="Railway"/>
          <w:b w:val="1"/>
          <w:bCs w:val="1"/>
          <w:sz w:val="28"/>
          <w:szCs w:val="28"/>
        </w:rPr>
      </w:pPr>
      <w:r>
        <w:rPr>
          <w:rFonts w:ascii="Railway" w:cs="Railway" w:hAnsi="Railway" w:eastAsia="Railway"/>
          <w:b w:val="1"/>
          <w:bCs w:val="1"/>
          <w:sz w:val="28"/>
          <w:szCs w:val="28"/>
          <w:rtl w:val="0"/>
          <w:lang w:val="en-US"/>
        </w:rPr>
        <w:t xml:space="preserve">Application form </w:t>
      </w:r>
    </w:p>
    <w:p>
      <w:pPr>
        <w:pStyle w:val="Normal.0"/>
        <w:jc w:val="center"/>
        <w:rPr>
          <w:rFonts w:ascii="Railway" w:cs="Railway" w:hAnsi="Railway" w:eastAsia="Railway"/>
        </w:rPr>
      </w:pPr>
      <w:r>
        <w:rPr>
          <w:rFonts w:ascii="Railway" w:cs="Railway" w:hAnsi="Railway" w:eastAsia="Railway"/>
          <w:sz w:val="28"/>
          <w:szCs w:val="28"/>
          <w:rtl w:val="0"/>
          <w:lang w:val="en-US"/>
        </w:rPr>
        <w:t>violin, cello</w:t>
      </w:r>
      <w:r>
        <w:rPr>
          <w:rFonts w:ascii="Railway" w:cs="Railway" w:hAnsi="Railway" w:eastAsia="Railway"/>
          <w:sz w:val="28"/>
          <w:szCs w:val="28"/>
          <w:rtl w:val="0"/>
          <w:lang w:val="en-US"/>
        </w:rPr>
        <w:t xml:space="preserve"> and piano</w:t>
      </w:r>
    </w:p>
    <w:p>
      <w:pPr>
        <w:pStyle w:val="Normal.0"/>
        <w:rPr>
          <w:rFonts w:ascii="Railway" w:cs="Railway" w:hAnsi="Railway" w:eastAsia="Railway"/>
        </w:rPr>
      </w:pPr>
    </w:p>
    <w:p>
      <w:pPr>
        <w:pStyle w:val="Normal.0"/>
        <w:rPr>
          <w:rFonts w:ascii="Railway" w:cs="Railway" w:hAnsi="Railway" w:eastAsia="Railway"/>
        </w:rPr>
      </w:pPr>
    </w:p>
    <w:tbl>
      <w:tblPr>
        <w:tblW w:w="999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992"/>
      </w:tblGrid>
      <w:tr>
        <w:tblPrEx>
          <w:shd w:val="clear" w:color="auto" w:fill="ced7e7"/>
        </w:tblPrEx>
        <w:trPr>
          <w:trHeight w:val="577" w:hRule="atLeast"/>
        </w:trPr>
        <w:tc>
          <w:tcPr>
            <w:tcW w:type="dxa" w:w="999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Normal.0"/>
            </w:pPr>
            <w:r>
              <w:rPr>
                <w:rFonts w:ascii="Railway" w:cs="Railway" w:hAnsi="Railway" w:eastAsia="Railway"/>
                <w:rtl w:val="0"/>
                <w:lang w:val="en-US"/>
              </w:rPr>
              <w:t>Name:</w:t>
            </w:r>
          </w:p>
        </w:tc>
      </w:tr>
      <w:tr>
        <w:tblPrEx>
          <w:shd w:val="clear" w:color="auto" w:fill="ced7e7"/>
        </w:tblPrEx>
        <w:trPr>
          <w:trHeight w:val="577" w:hRule="atLeast"/>
        </w:trPr>
        <w:tc>
          <w:tcPr>
            <w:tcW w:type="dxa" w:w="999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Normal.0"/>
            </w:pPr>
            <w:r>
              <w:rPr>
                <w:rFonts w:ascii="Railway" w:cs="Railway" w:hAnsi="Railway" w:eastAsia="Railway"/>
                <w:rtl w:val="0"/>
                <w:lang w:val="en-US"/>
              </w:rPr>
              <w:t>Surname:</w:t>
            </w:r>
          </w:p>
        </w:tc>
      </w:tr>
      <w:tr>
        <w:tblPrEx>
          <w:shd w:val="clear" w:color="auto" w:fill="ced7e7"/>
        </w:tblPrEx>
        <w:trPr>
          <w:trHeight w:val="577" w:hRule="atLeast"/>
        </w:trPr>
        <w:tc>
          <w:tcPr>
            <w:tcW w:type="dxa" w:w="999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Normal.0"/>
            </w:pPr>
            <w:r>
              <w:rPr>
                <w:rFonts w:ascii="Railway" w:cs="Railway" w:hAnsi="Railway" w:eastAsia="Railway"/>
                <w:rtl w:val="0"/>
                <w:lang w:val="en-US"/>
              </w:rPr>
              <w:t>Instrument:</w:t>
            </w:r>
          </w:p>
        </w:tc>
      </w:tr>
      <w:tr>
        <w:tblPrEx>
          <w:shd w:val="clear" w:color="auto" w:fill="ced7e7"/>
        </w:tblPrEx>
        <w:trPr>
          <w:trHeight w:val="1456" w:hRule="atLeast"/>
        </w:trPr>
        <w:tc>
          <w:tcPr>
            <w:tcW w:type="dxa" w:w="999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Normal.0"/>
              <w:rPr/>
            </w:pPr>
            <w:r>
              <w:rPr>
                <w:rFonts w:ascii="Railway" w:cs="Railway" w:hAnsi="Railway" w:eastAsia="Railway"/>
                <w:rtl w:val="0"/>
                <w:lang w:val="en-US"/>
              </w:rPr>
              <w:t>Course (instrument and teacher/-</w:t>
            </w:r>
            <w:r>
              <w:rPr>
                <w:rFonts w:ascii="Railway" w:cs="Railway" w:hAnsi="Railway" w:eastAsia="Railway"/>
                <w:rtl w:val="0"/>
                <w:lang w:val="de-DE"/>
              </w:rPr>
              <w:t>s</w:t>
            </w:r>
            <w:r>
              <w:rPr>
                <w:rFonts w:ascii="Railway" w:cs="Railway" w:hAnsi="Railway" w:eastAsia="Railway"/>
                <w:rtl w:val="0"/>
                <w:lang w:val="en-US"/>
              </w:rPr>
              <w:t>):</w:t>
            </w:r>
          </w:p>
          <w:p>
            <w:pPr>
              <w:pStyle w:val="Normal.0"/>
              <w:rPr>
                <w:lang w:val="en-US"/>
              </w:rPr>
            </w:pPr>
          </w:p>
          <w:p>
            <w:pPr>
              <w:pStyle w:val="Normal.0"/>
              <w:bidi w:val="0"/>
              <w:ind w:left="0" w:right="0" w:firstLine="0"/>
              <w:jc w:val="left"/>
              <w:rPr>
                <w:rtl w:val="0"/>
              </w:rPr>
            </w:pPr>
            <w:r>
              <w:rPr>
                <w:rFonts w:ascii="Railway" w:cs="Railway" w:hAnsi="Railway" w:eastAsia="Railway"/>
                <w:rtl w:val="0"/>
                <w:lang w:val="en-US"/>
              </w:rPr>
              <w:t xml:space="preserve">Course language: </w:t>
            </w:r>
          </w:p>
        </w:tc>
      </w:tr>
      <w:tr>
        <w:tblPrEx>
          <w:shd w:val="clear" w:color="auto" w:fill="ced7e7"/>
        </w:tblPrEx>
        <w:trPr>
          <w:trHeight w:val="2296" w:hRule="atLeast"/>
        </w:trPr>
        <w:tc>
          <w:tcPr>
            <w:tcW w:type="dxa" w:w="999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Normal.0"/>
              <w:rPr>
                <w:rFonts w:ascii="Railway" w:cs="Railway" w:hAnsi="Railway" w:eastAsia="Railway"/>
              </w:rPr>
            </w:pPr>
            <w:r>
              <w:rPr>
                <w:rFonts w:ascii="Railway" w:cs="Railway" w:hAnsi="Railway" w:eastAsia="Railway"/>
                <w:rtl w:val="0"/>
                <w:lang w:val="en-US"/>
              </w:rPr>
              <w:t xml:space="preserve">Short CV (max. 150 words): </w:t>
            </w:r>
          </w:p>
          <w:p>
            <w:pPr>
              <w:pStyle w:val="Normal.0"/>
              <w:rPr>
                <w:rFonts w:ascii="Railway" w:cs="Railway" w:hAnsi="Railway" w:eastAsia="Railway"/>
                <w:lang w:val="en-US"/>
              </w:rPr>
            </w:pPr>
          </w:p>
          <w:p>
            <w:pPr>
              <w:pStyle w:val="Normal.0"/>
              <w:rPr>
                <w:rFonts w:ascii="Railway" w:cs="Railway" w:hAnsi="Railway" w:eastAsia="Railway"/>
                <w:lang w:val="en-US"/>
              </w:rPr>
            </w:pPr>
          </w:p>
          <w:p>
            <w:pPr>
              <w:pStyle w:val="Normal.0"/>
              <w:rPr>
                <w:rFonts w:ascii="Railway" w:cs="Railway" w:hAnsi="Railway" w:eastAsia="Railway"/>
                <w:lang w:val="en-US"/>
              </w:rPr>
            </w:pPr>
          </w:p>
          <w:p>
            <w:pPr>
              <w:pStyle w:val="Normal.0"/>
            </w:pPr>
            <w:r>
              <w:rPr>
                <w:rFonts w:ascii="Railway" w:cs="Railway" w:hAnsi="Railway" w:eastAsia="Railway"/>
                <w:lang w:val="en-US"/>
              </w:rPr>
            </w:r>
          </w:p>
        </w:tc>
      </w:tr>
      <w:tr>
        <w:tblPrEx>
          <w:shd w:val="clear" w:color="auto" w:fill="ced7e7"/>
        </w:tblPrEx>
        <w:trPr>
          <w:trHeight w:val="3738" w:hRule="atLeast"/>
        </w:trPr>
        <w:tc>
          <w:tcPr>
            <w:tcW w:type="dxa" w:w="999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Normal.0"/>
              <w:rPr>
                <w:rFonts w:ascii="Railway" w:cs="Railway" w:hAnsi="Railway" w:eastAsia="Railway"/>
              </w:rPr>
            </w:pPr>
            <w:r>
              <w:rPr>
                <w:rFonts w:ascii="Railway" w:cs="Railway" w:hAnsi="Railway" w:eastAsia="Railway"/>
                <w:rtl w:val="0"/>
                <w:lang w:val="en-US"/>
              </w:rPr>
              <w:t>Full CV:</w:t>
            </w:r>
          </w:p>
          <w:p>
            <w:pPr>
              <w:pStyle w:val="Normal.0"/>
              <w:rPr>
                <w:rFonts w:ascii="Railway" w:cs="Railway" w:hAnsi="Railway" w:eastAsia="Railway"/>
                <w:lang w:val="en-US"/>
              </w:rPr>
            </w:pPr>
          </w:p>
          <w:p>
            <w:pPr>
              <w:pStyle w:val="Normal.0"/>
              <w:rPr>
                <w:rFonts w:ascii="Railway" w:cs="Railway" w:hAnsi="Railway" w:eastAsia="Railway"/>
                <w:lang w:val="en-US"/>
              </w:rPr>
            </w:pPr>
          </w:p>
          <w:p>
            <w:pPr>
              <w:pStyle w:val="Normal.0"/>
              <w:rPr>
                <w:rFonts w:ascii="Railway" w:cs="Railway" w:hAnsi="Railway" w:eastAsia="Railway"/>
                <w:lang w:val="en-US"/>
              </w:rPr>
            </w:pPr>
          </w:p>
          <w:p>
            <w:pPr>
              <w:pStyle w:val="Normal.0"/>
              <w:rPr>
                <w:rFonts w:ascii="Railway" w:cs="Railway" w:hAnsi="Railway" w:eastAsia="Railway"/>
                <w:lang w:val="en-US"/>
              </w:rPr>
            </w:pPr>
          </w:p>
          <w:p>
            <w:pPr>
              <w:pStyle w:val="Normal.0"/>
              <w:rPr>
                <w:rFonts w:ascii="Railway" w:cs="Railway" w:hAnsi="Railway" w:eastAsia="Railway"/>
                <w:lang w:val="en-US"/>
              </w:rPr>
            </w:pPr>
          </w:p>
          <w:p>
            <w:pPr>
              <w:pStyle w:val="Normal.0"/>
              <w:rPr>
                <w:rFonts w:ascii="Railway" w:cs="Railway" w:hAnsi="Railway" w:eastAsia="Railway"/>
                <w:lang w:val="en-US"/>
              </w:rPr>
            </w:pPr>
          </w:p>
          <w:p>
            <w:pPr>
              <w:pStyle w:val="Normal.0"/>
              <w:rPr>
                <w:rFonts w:ascii="Railway" w:cs="Railway" w:hAnsi="Railway" w:eastAsia="Railway"/>
                <w:lang w:val="en-US"/>
              </w:rPr>
            </w:pPr>
          </w:p>
          <w:p>
            <w:pPr>
              <w:pStyle w:val="Normal.0"/>
              <w:rPr>
                <w:lang w:val="en-US"/>
              </w:rPr>
            </w:pPr>
          </w:p>
          <w:p>
            <w:pPr>
              <w:pStyle w:val="Normal.0"/>
            </w:pPr>
            <w:r>
              <w:rPr>
                <w:lang w:val="en-US"/>
              </w:rPr>
            </w:r>
          </w:p>
        </w:tc>
      </w:tr>
      <w:tr>
        <w:tblPrEx>
          <w:shd w:val="clear" w:color="auto" w:fill="ced7e7"/>
        </w:tblPrEx>
        <w:trPr>
          <w:trHeight w:val="5543" w:hRule="atLeast"/>
        </w:trPr>
        <w:tc>
          <w:tcPr>
            <w:tcW w:type="dxa" w:w="999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Normal.0"/>
              <w:rPr>
                <w:rFonts w:ascii="Railway" w:cs="Railway" w:hAnsi="Railway" w:eastAsia="Railway"/>
              </w:rPr>
            </w:pPr>
            <w:r>
              <w:rPr>
                <w:rFonts w:ascii="Railway" w:cs="Railway" w:hAnsi="Railway" w:eastAsia="Railway"/>
                <w:rtl w:val="0"/>
                <w:lang w:val="en-US"/>
              </w:rPr>
              <w:t>Recital program (optional)*:</w:t>
            </w:r>
          </w:p>
          <w:p>
            <w:pPr>
              <w:pStyle w:val="Normal.0"/>
              <w:bidi w:val="0"/>
              <w:ind w:left="0" w:right="0" w:firstLine="0"/>
              <w:jc w:val="left"/>
              <w:rPr>
                <w:rFonts w:ascii="Railway" w:cs="Railway" w:hAnsi="Railway" w:eastAsia="Railway"/>
                <w:rtl w:val="0"/>
              </w:rPr>
            </w:pPr>
            <w:r>
              <w:rPr>
                <w:rFonts w:ascii="Railway" w:cs="Railway" w:hAnsi="Railway" w:eastAsia="Railway"/>
                <w:rtl w:val="0"/>
                <w:lang w:val="en-US"/>
              </w:rPr>
              <w:t>(please indicate composer, piece, opus, number, movements, length):</w:t>
            </w:r>
          </w:p>
          <w:p>
            <w:pPr>
              <w:pStyle w:val="Normal.0"/>
              <w:rPr>
                <w:rFonts w:ascii="Railway" w:cs="Railway" w:hAnsi="Railway" w:eastAsia="Railway"/>
                <w:i w:val="1"/>
                <w:iCs w:val="1"/>
                <w:sz w:val="20"/>
                <w:szCs w:val="20"/>
                <w:lang w:val="en-US"/>
              </w:rPr>
            </w:pPr>
          </w:p>
          <w:p>
            <w:pPr>
              <w:pStyle w:val="Normal.0"/>
              <w:rPr>
                <w:rFonts w:ascii="Railway" w:cs="Railway" w:hAnsi="Railway" w:eastAsia="Railway"/>
                <w:i w:val="1"/>
                <w:iCs w:val="1"/>
                <w:sz w:val="20"/>
                <w:szCs w:val="20"/>
                <w:lang w:val="en-US"/>
              </w:rPr>
            </w:pPr>
          </w:p>
          <w:p>
            <w:pPr>
              <w:pStyle w:val="Normal.0"/>
              <w:bidi w:val="0"/>
              <w:ind w:left="0" w:right="0" w:firstLine="0"/>
              <w:jc w:val="left"/>
              <w:rPr>
                <w:rFonts w:ascii="Railway" w:cs="Railway" w:hAnsi="Railway" w:eastAsia="Railway"/>
                <w:i w:val="1"/>
                <w:iCs w:val="1"/>
                <w:color w:val="dddddd"/>
                <w:sz w:val="20"/>
                <w:szCs w:val="20"/>
                <w:u w:color="dddddd"/>
                <w:rtl w:val="0"/>
              </w:rPr>
            </w:pPr>
            <w:r>
              <w:rPr>
                <w:rFonts w:ascii="Railway" w:cs="Railway" w:hAnsi="Railway" w:eastAsia="Railway"/>
                <w:i w:val="1"/>
                <w:iCs w:val="1"/>
                <w:color w:val="dddddd"/>
                <w:sz w:val="20"/>
                <w:szCs w:val="20"/>
                <w:u w:color="dddddd"/>
                <w:rtl w:val="0"/>
                <w:lang w:val="en-US"/>
              </w:rPr>
              <w:t xml:space="preserve">e.g.: J. Brahms Sonata For Violin And Piano No. 3 In D Minor Op.108 </w:t>
            </w:r>
          </w:p>
          <w:p>
            <w:pPr>
              <w:pStyle w:val="Normal.0"/>
              <w:bidi w:val="0"/>
              <w:ind w:left="0" w:right="0" w:firstLine="0"/>
              <w:jc w:val="left"/>
              <w:rPr>
                <w:rFonts w:ascii="Railway" w:cs="Railway" w:hAnsi="Railway" w:eastAsia="Railway"/>
                <w:i w:val="1"/>
                <w:iCs w:val="1"/>
                <w:color w:val="dddddd"/>
                <w:sz w:val="20"/>
                <w:szCs w:val="20"/>
                <w:u w:color="dddddd"/>
                <w:rtl w:val="0"/>
              </w:rPr>
            </w:pPr>
            <w:r>
              <w:rPr>
                <w:rFonts w:ascii="Railway" w:cs="Railway" w:hAnsi="Railway" w:eastAsia="Railway"/>
                <w:i w:val="1"/>
                <w:iCs w:val="1"/>
                <w:color w:val="dddddd"/>
                <w:sz w:val="20"/>
                <w:szCs w:val="20"/>
                <w:u w:color="dddddd"/>
                <w:rtl w:val="0"/>
                <w:lang w:val="en-US"/>
              </w:rPr>
              <w:t xml:space="preserve">                  I. Allegro</w:t>
            </w:r>
          </w:p>
          <w:p>
            <w:pPr>
              <w:pStyle w:val="Normal.0"/>
              <w:bidi w:val="0"/>
              <w:ind w:left="0" w:right="0" w:firstLine="0"/>
              <w:jc w:val="left"/>
              <w:rPr>
                <w:i w:val="1"/>
                <w:iCs w:val="1"/>
                <w:color w:val="dddddd"/>
                <w:sz w:val="20"/>
                <w:szCs w:val="20"/>
                <w:u w:color="dddddd"/>
                <w:rtl w:val="0"/>
              </w:rPr>
            </w:pPr>
            <w:r>
              <w:rPr>
                <w:rFonts w:ascii="Railway" w:cs="Railway" w:hAnsi="Railway" w:eastAsia="Railway"/>
                <w:i w:val="1"/>
                <w:iCs w:val="1"/>
                <w:color w:val="dddddd"/>
                <w:sz w:val="20"/>
                <w:szCs w:val="20"/>
                <w:u w:color="dddddd"/>
                <w:rtl w:val="0"/>
                <w:lang w:val="en-US"/>
              </w:rPr>
              <w:t xml:space="preserve">                 II. Adagio</w:t>
            </w:r>
          </w:p>
          <w:p>
            <w:pPr>
              <w:pStyle w:val="Normal.0"/>
              <w:bidi w:val="0"/>
              <w:ind w:left="0" w:right="0" w:firstLine="0"/>
              <w:jc w:val="left"/>
              <w:rPr>
                <w:rFonts w:ascii="Railway" w:cs="Railway" w:hAnsi="Railway" w:eastAsia="Railway"/>
                <w:i w:val="1"/>
                <w:iCs w:val="1"/>
                <w:color w:val="dddddd"/>
                <w:sz w:val="20"/>
                <w:szCs w:val="20"/>
                <w:u w:color="dddddd"/>
                <w:rtl w:val="0"/>
              </w:rPr>
            </w:pPr>
            <w:r>
              <w:rPr>
                <w:rFonts w:ascii="Times New Roman" w:cs="Railway" w:hAnsi="Times New Roman" w:eastAsia="Railway"/>
                <w:i w:val="1"/>
                <w:iCs w:val="1"/>
                <w:color w:val="dddddd"/>
                <w:sz w:val="20"/>
                <w:szCs w:val="20"/>
                <w:u w:color="dddddd"/>
                <w:rtl w:val="0"/>
                <w:lang w:val="en-US"/>
              </w:rPr>
              <w:t xml:space="preserve">                III. Un Poco Presto E Con Sentimento  </w:t>
            </w:r>
          </w:p>
          <w:p>
            <w:pPr>
              <w:pStyle w:val="Normal.0"/>
              <w:bidi w:val="0"/>
              <w:ind w:left="0" w:right="0" w:firstLine="0"/>
              <w:jc w:val="left"/>
              <w:rPr>
                <w:color w:val="dddddd"/>
                <w:sz w:val="20"/>
                <w:szCs w:val="20"/>
                <w:u w:color="dddddd"/>
                <w:rtl w:val="0"/>
              </w:rPr>
            </w:pPr>
            <w:r>
              <w:rPr>
                <w:rFonts w:ascii="Railway" w:cs="Railway" w:hAnsi="Railway" w:eastAsia="Railway"/>
                <w:i w:val="1"/>
                <w:iCs w:val="1"/>
                <w:color w:val="dddddd"/>
                <w:sz w:val="20"/>
                <w:szCs w:val="20"/>
                <w:u w:color="dddddd"/>
                <w:rtl w:val="0"/>
                <w:lang w:val="en-US"/>
              </w:rPr>
              <w:t xml:space="preserve">               IV. Presto Agitato</w:t>
            </w:r>
          </w:p>
          <w:p>
            <w:pPr>
              <w:pStyle w:val="Normal.0"/>
              <w:bidi w:val="0"/>
              <w:ind w:left="0" w:right="0" w:firstLine="0"/>
              <w:jc w:val="left"/>
              <w:rPr>
                <w:i w:val="1"/>
                <w:iCs w:val="1"/>
                <w:color w:val="dddddd"/>
                <w:sz w:val="20"/>
                <w:szCs w:val="20"/>
                <w:u w:color="dddddd"/>
                <w:rtl w:val="0"/>
              </w:rPr>
            </w:pPr>
            <w:r>
              <w:rPr>
                <w:i w:val="0"/>
                <w:iCs w:val="0"/>
                <w:color w:val="dddddd"/>
                <w:sz w:val="20"/>
                <w:szCs w:val="20"/>
                <w:u w:color="dddddd"/>
                <w:rtl w:val="0"/>
                <w:lang w:val="en-US"/>
              </w:rPr>
              <w:t xml:space="preserve">                                                             </w:t>
            </w:r>
            <w:r>
              <w:rPr>
                <w:i w:val="1"/>
                <w:iCs w:val="1"/>
                <w:color w:val="dddddd"/>
                <w:sz w:val="20"/>
                <w:szCs w:val="20"/>
                <w:u w:color="dddddd"/>
                <w:rtl w:val="0"/>
                <w:lang w:val="en-US"/>
              </w:rPr>
              <w:t xml:space="preserve">        ~22 min</w:t>
            </w:r>
          </w:p>
          <w:p>
            <w:pPr>
              <w:pStyle w:val="Normal.0"/>
              <w:rPr>
                <w:i w:val="1"/>
                <w:iCs w:val="1"/>
                <w:color w:val="dddddd"/>
                <w:sz w:val="20"/>
                <w:szCs w:val="20"/>
                <w:u w:color="dddddd"/>
                <w:lang w:val="en-US"/>
              </w:rPr>
            </w:pPr>
          </w:p>
          <w:p>
            <w:pPr>
              <w:pStyle w:val="Normal.0"/>
              <w:rPr>
                <w:i w:val="1"/>
                <w:iCs w:val="1"/>
                <w:color w:val="dddddd"/>
                <w:sz w:val="20"/>
                <w:szCs w:val="20"/>
                <w:u w:color="dddddd"/>
                <w:lang w:val="en-US"/>
              </w:rPr>
            </w:pPr>
          </w:p>
          <w:p>
            <w:pPr>
              <w:pStyle w:val="Normal.0"/>
              <w:rPr>
                <w:i w:val="1"/>
                <w:iCs w:val="1"/>
                <w:color w:val="dddddd"/>
                <w:sz w:val="20"/>
                <w:szCs w:val="20"/>
                <w:u w:color="dddddd"/>
                <w:lang w:val="en-US"/>
              </w:rPr>
            </w:pPr>
          </w:p>
          <w:p>
            <w:pPr>
              <w:pStyle w:val="Normal.0"/>
              <w:rPr>
                <w:sz w:val="20"/>
                <w:szCs w:val="20"/>
                <w:lang w:val="en-US"/>
              </w:rPr>
            </w:pPr>
          </w:p>
          <w:p>
            <w:pPr>
              <w:pStyle w:val="Normal.0"/>
              <w:rPr>
                <w:sz w:val="20"/>
                <w:szCs w:val="20"/>
                <w:lang w:val="en-US"/>
              </w:rPr>
            </w:pPr>
          </w:p>
          <w:p>
            <w:pPr>
              <w:pStyle w:val="Normal.0"/>
              <w:bidi w:val="0"/>
              <w:ind w:left="0" w:right="0" w:firstLine="0"/>
              <w:jc w:val="left"/>
              <w:rPr>
                <w:rFonts w:ascii="Railway" w:cs="Railway" w:hAnsi="Railway" w:eastAsia="Railway"/>
                <w:b w:val="1"/>
                <w:bCs w:val="1"/>
                <w:rtl w:val="0"/>
              </w:rPr>
            </w:pPr>
            <w:r>
              <w:rPr>
                <w:rFonts w:ascii="Railway" w:cs="Railway" w:hAnsi="Railway" w:eastAsia="Railway"/>
                <w:b w:val="1"/>
                <w:bCs w:val="1"/>
                <w:rtl w:val="0"/>
                <w:lang w:val="en-US"/>
              </w:rPr>
              <w:t>DEMO video (YouTube link)*:</w:t>
            </w:r>
          </w:p>
          <w:p>
            <w:pPr>
              <w:pStyle w:val="Normal.0"/>
              <w:rPr>
                <w:lang w:val="en-US"/>
              </w:rPr>
            </w:pPr>
          </w:p>
          <w:p>
            <w:pPr>
              <w:pStyle w:val="Normal.0"/>
              <w:bidi w:val="0"/>
              <w:ind w:left="0" w:right="0" w:firstLine="0"/>
              <w:jc w:val="left"/>
              <w:rPr>
                <w:rtl w:val="0"/>
              </w:rPr>
            </w:pPr>
            <w:r>
              <w:rPr>
                <w:rFonts w:ascii="Railway" w:cs="Railway" w:hAnsi="Railway" w:eastAsia="Railway"/>
                <w:sz w:val="20"/>
                <w:szCs w:val="20"/>
                <w:rtl w:val="0"/>
                <w:lang w:val="en-US"/>
              </w:rPr>
              <w:t>*If You want to qualify for the Prize "Lithuania Concert Tour 2019</w:t>
            </w:r>
            <w:r>
              <w:rPr>
                <w:rFonts w:ascii="Railway" w:cs="Railway" w:hAnsi="Railway" w:eastAsia="Railway"/>
                <w:sz w:val="20"/>
                <w:szCs w:val="20"/>
                <w:rtl w:val="0"/>
                <w:lang w:val="en-US"/>
              </w:rPr>
              <w:t xml:space="preserve">” </w:t>
            </w:r>
            <w:r>
              <w:rPr>
                <w:rFonts w:ascii="Railway" w:cs="Railway" w:hAnsi="Railway" w:eastAsia="Railway"/>
                <w:sz w:val="20"/>
                <w:szCs w:val="20"/>
                <w:rtl w:val="0"/>
                <w:lang w:val="en-US"/>
              </w:rPr>
              <w:t>or to apply for scholarship</w:t>
            </w:r>
            <w:r>
              <w:rPr>
                <w:rFonts w:ascii="Railway" w:cs="Railway" w:hAnsi="Railway" w:eastAsia="Railway"/>
                <w:sz w:val="20"/>
                <w:szCs w:val="20"/>
                <w:rtl w:val="0"/>
                <w:lang w:val="en-US"/>
              </w:rPr>
              <w:t>, You need to prepare a recital program (max. 40 min.) for the Festival - Summer Academy concert and provide a demo video on Youtube (pieces of Your choice). The recital program should include pieces, which are originally written for Your instrument solo or chamber music with piano (please note, that concertos with piano accompaniment will not be accepted for the recital program).</w:t>
            </w:r>
          </w:p>
        </w:tc>
      </w:tr>
      <w:tr>
        <w:tblPrEx>
          <w:shd w:val="clear" w:color="auto" w:fill="ced7e7"/>
        </w:tblPrEx>
        <w:trPr>
          <w:trHeight w:val="2396" w:hRule="atLeast"/>
        </w:trPr>
        <w:tc>
          <w:tcPr>
            <w:tcW w:type="dxa" w:w="999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Normal.0"/>
              <w:rPr/>
            </w:pPr>
            <w:r>
              <w:rPr>
                <w:rtl w:val="0"/>
                <w:lang w:val="en-US"/>
              </w:rPr>
              <w:t>Program for the masterclasses (can be the same as recital program):</w:t>
            </w:r>
          </w:p>
          <w:p>
            <w:pPr>
              <w:pStyle w:val="Normal.0"/>
              <w:rPr>
                <w:lang w:val="en-US"/>
              </w:rPr>
            </w:pPr>
          </w:p>
          <w:p>
            <w:pPr>
              <w:pStyle w:val="Normal.0"/>
              <w:rPr>
                <w:lang w:val="en-US"/>
              </w:rPr>
            </w:pPr>
          </w:p>
          <w:p>
            <w:pPr>
              <w:pStyle w:val="Normal.0"/>
              <w:rPr>
                <w:lang w:val="en-US"/>
              </w:rPr>
            </w:pPr>
          </w:p>
          <w:p>
            <w:pPr>
              <w:pStyle w:val="Normal.0"/>
            </w:pPr>
            <w:r>
              <w:rPr>
                <w:lang w:val="en-US"/>
              </w:rPr>
            </w:r>
          </w:p>
        </w:tc>
      </w:tr>
      <w:tr>
        <w:tblPrEx>
          <w:shd w:val="clear" w:color="auto" w:fill="ced7e7"/>
        </w:tblPrEx>
        <w:trPr>
          <w:trHeight w:val="2808" w:hRule="atLeast"/>
        </w:trPr>
        <w:tc>
          <w:tcPr>
            <w:tcW w:type="dxa" w:w="999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Normal.0"/>
              <w:rPr>
                <w:rFonts w:ascii="Railway" w:cs="Railway" w:hAnsi="Railway" w:eastAsia="Railway"/>
              </w:rPr>
            </w:pPr>
            <w:r>
              <w:rPr>
                <w:rFonts w:ascii="Railway" w:cs="Railway" w:hAnsi="Railway" w:eastAsia="Railway"/>
                <w:rtl w:val="0"/>
                <w:lang w:val="en-US"/>
              </w:rPr>
              <w:t>Would you like to apply for following workshop:</w:t>
            </w:r>
          </w:p>
          <w:p>
            <w:pPr>
              <w:pStyle w:val="Normal.0"/>
              <w:bidi w:val="0"/>
              <w:ind w:left="0" w:right="0" w:firstLine="0"/>
              <w:jc w:val="left"/>
              <w:rPr>
                <w:rFonts w:ascii="Railway" w:cs="Railway" w:hAnsi="Railway" w:eastAsia="Railway"/>
                <w:b w:val="1"/>
                <w:bCs w:val="1"/>
                <w:rtl w:val="0"/>
              </w:rPr>
            </w:pPr>
          </w:p>
          <w:p>
            <w:pPr>
              <w:pStyle w:val="Normal.0"/>
              <w:numPr>
                <w:ilvl w:val="0"/>
                <w:numId w:val="1"/>
              </w:numPr>
              <w:bidi w:val="0"/>
              <w:ind w:right="0"/>
              <w:jc w:val="left"/>
              <w:rPr>
                <w:rFonts w:ascii="Railway" w:cs="Railway" w:hAnsi="Railway" w:eastAsia="Railway"/>
                <w:rtl w:val="0"/>
                <w:lang w:val="en-US"/>
              </w:rPr>
            </w:pPr>
            <w:r>
              <w:rPr>
                <w:rFonts w:ascii="Railway" w:cs="Railway" w:hAnsi="Railway" w:eastAsia="Railway"/>
                <w:b w:val="1"/>
                <w:bCs w:val="1"/>
                <w:rtl w:val="0"/>
                <w:lang w:val="en-US"/>
              </w:rPr>
              <w:t>Chamber music</w:t>
            </w:r>
            <w:r>
              <w:rPr>
                <w:rFonts w:ascii="Railway" w:cs="Railway" w:hAnsi="Railway" w:eastAsia="Railway"/>
                <w:rtl w:val="0"/>
                <w:lang w:val="en-US"/>
              </w:rPr>
              <w:t xml:space="preserve"> yes / no</w:t>
            </w:r>
          </w:p>
          <w:p>
            <w:pPr>
              <w:pStyle w:val="Normal.0"/>
              <w:rPr>
                <w:rFonts w:ascii="Railway" w:cs="Railway" w:hAnsi="Railway" w:eastAsia="Railway"/>
                <w:lang w:val="en-US"/>
              </w:rPr>
            </w:pPr>
          </w:p>
          <w:p>
            <w:pPr>
              <w:pStyle w:val="Normal.0"/>
              <w:rPr>
                <w:rFonts w:ascii="Railway" w:cs="Railway" w:hAnsi="Railway" w:eastAsia="Railway"/>
                <w:lang w:val="en-US"/>
              </w:rPr>
            </w:pPr>
          </w:p>
          <w:p>
            <w:pPr>
              <w:pStyle w:val="Normal.0"/>
              <w:bidi w:val="0"/>
              <w:ind w:left="0" w:right="0" w:firstLine="0"/>
              <w:jc w:val="left"/>
              <w:rPr>
                <w:rtl w:val="0"/>
              </w:rPr>
            </w:pPr>
            <w:r>
              <w:rPr>
                <w:rFonts w:ascii="Railway" w:cs="Railway" w:hAnsi="Railway" w:eastAsia="Railway"/>
                <w:rtl w:val="0"/>
                <w:lang w:val="en-US"/>
              </w:rPr>
              <w:t xml:space="preserve">*We can assign You with other participants for chamber music groups. Do You have any preferences? (Trio, string quartet, quintet) </w:t>
            </w:r>
          </w:p>
        </w:tc>
      </w:tr>
      <w:tr>
        <w:tblPrEx>
          <w:shd w:val="clear" w:color="auto" w:fill="ced7e7"/>
        </w:tblPrEx>
        <w:trPr>
          <w:trHeight w:val="2249" w:hRule="atLeast"/>
        </w:trPr>
        <w:tc>
          <w:tcPr>
            <w:tcW w:type="dxa" w:w="9992"/>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Normal.0"/>
              <w:rPr>
                <w:rFonts w:ascii="Railway" w:cs="Railway" w:hAnsi="Railway" w:eastAsia="Railway"/>
              </w:rPr>
            </w:pPr>
            <w:r>
              <w:rPr>
                <w:rFonts w:ascii="Railway" w:cs="Railway" w:hAnsi="Railway" w:eastAsia="Railway"/>
                <w:rtl w:val="0"/>
                <w:lang w:val="en-US"/>
              </w:rPr>
              <w:t>Host family*</w:t>
            </w:r>
          </w:p>
          <w:p>
            <w:pPr>
              <w:pStyle w:val="Normal.0"/>
              <w:bidi w:val="0"/>
              <w:ind w:left="0" w:right="0" w:firstLine="0"/>
              <w:jc w:val="left"/>
              <w:rPr>
                <w:rFonts w:ascii="Railway" w:cs="Railway" w:hAnsi="Railway" w:eastAsia="Railway"/>
                <w:rtl w:val="0"/>
                <w:lang w:val="en-US"/>
              </w:rPr>
            </w:pPr>
            <w:r>
              <w:rPr>
                <w:rFonts w:ascii="Railway" w:cs="Railway" w:hAnsi="Railway" w:eastAsia="Railway"/>
                <w:rtl w:val="0"/>
                <w:lang w:val="en-US"/>
              </w:rPr>
              <w:t>Would you like to be hosted free of charge in a host family? yes / no</w:t>
            </w:r>
          </w:p>
          <w:p>
            <w:pPr>
              <w:pStyle w:val="Normal.0"/>
              <w:bidi w:val="0"/>
              <w:ind w:left="0" w:right="0" w:firstLine="0"/>
              <w:jc w:val="left"/>
              <w:rPr>
                <w:rFonts w:ascii="Railway" w:cs="Railway" w:hAnsi="Railway" w:eastAsia="Railway"/>
                <w:rtl w:val="0"/>
                <w:lang w:val="en-US"/>
              </w:rPr>
            </w:pPr>
            <w:r>
              <w:rPr>
                <w:rFonts w:ascii="Railway" w:cs="Railway" w:hAnsi="Railway" w:eastAsia="Railway"/>
                <w:rtl w:val="0"/>
                <w:lang w:val="en-US"/>
              </w:rPr>
              <w:t>*</w:t>
            </w:r>
            <w:r>
              <w:rPr>
                <w:rFonts w:ascii="Railway" w:cs="Railway" w:hAnsi="Railway" w:eastAsia="Railway"/>
                <w:sz w:val="20"/>
                <w:szCs w:val="20"/>
                <w:rtl w:val="0"/>
                <w:lang w:val="en-US"/>
              </w:rPr>
              <w:t>Free</w:t>
            </w:r>
            <w:r>
              <w:rPr>
                <w:rFonts w:ascii="Railway" w:cs="Railway" w:hAnsi="Railway" w:eastAsia="Railway"/>
                <w:sz w:val="20"/>
                <w:szCs w:val="20"/>
                <w:rtl w:val="0"/>
                <w:lang w:val="en-US"/>
              </w:rPr>
              <w:t> </w:t>
            </w:r>
            <w:r>
              <w:rPr>
                <w:rFonts w:ascii="Railway" w:cs="Railway" w:hAnsi="Railway" w:eastAsia="Railway"/>
                <w:sz w:val="20"/>
                <w:szCs w:val="20"/>
                <w:rtl w:val="0"/>
                <w:lang w:val="en-US"/>
              </w:rPr>
              <w:t>hosting</w:t>
            </w:r>
            <w:r>
              <w:rPr>
                <w:rFonts w:ascii="Railway" w:cs="Railway" w:hAnsi="Railway" w:eastAsia="Railway"/>
                <w:sz w:val="20"/>
                <w:szCs w:val="20"/>
                <w:rtl w:val="0"/>
                <w:lang w:val="en-US"/>
              </w:rPr>
              <w:t> </w:t>
            </w:r>
            <w:r>
              <w:rPr>
                <w:rFonts w:ascii="Railway" w:cs="Railway" w:hAnsi="Railway" w:eastAsia="Railway"/>
                <w:sz w:val="20"/>
                <w:szCs w:val="20"/>
                <w:rtl w:val="0"/>
                <w:lang w:val="en-US"/>
              </w:rPr>
              <w:t>in</w:t>
            </w:r>
            <w:r>
              <w:rPr>
                <w:rFonts w:ascii="Railway" w:cs="Railway" w:hAnsi="Railway" w:eastAsia="Railway"/>
                <w:sz w:val="20"/>
                <w:szCs w:val="20"/>
                <w:rtl w:val="0"/>
                <w:lang w:val="en-US"/>
              </w:rPr>
              <w:t> </w:t>
            </w:r>
            <w:r>
              <w:rPr>
                <w:rFonts w:ascii="Railway" w:cs="Railway" w:hAnsi="Railway" w:eastAsia="Railway"/>
                <w:sz w:val="20"/>
                <w:szCs w:val="20"/>
                <w:rtl w:val="0"/>
                <w:lang w:val="en-US"/>
              </w:rPr>
              <w:t>host families is guaranteed for EARLY BIRD applications</w:t>
            </w:r>
          </w:p>
          <w:p>
            <w:pPr>
              <w:pStyle w:val="Normal.0"/>
              <w:bidi w:val="0"/>
              <w:ind w:left="0" w:right="0" w:firstLine="0"/>
              <w:jc w:val="left"/>
              <w:rPr>
                <w:rFonts w:ascii="Railway" w:cs="Railway" w:hAnsi="Railway" w:eastAsia="Railway"/>
                <w:rtl w:val="0"/>
                <w:lang w:val="en-US"/>
              </w:rPr>
            </w:pPr>
          </w:p>
          <w:p>
            <w:pPr>
              <w:pStyle w:val="Normal.0"/>
              <w:rPr>
                <w:rFonts w:ascii="Railway" w:cs="Railway" w:hAnsi="Railway" w:eastAsia="Railway"/>
                <w:lang w:val="en-US"/>
              </w:rPr>
            </w:pPr>
            <w:r>
              <w:rPr>
                <w:rFonts w:ascii="Railway" w:cs="Railway" w:hAnsi="Railway" w:eastAsia="Railway"/>
                <w:rtl w:val="0"/>
                <w:lang w:val="en-US"/>
              </w:rPr>
              <w:t>Accommodation</w:t>
            </w:r>
          </w:p>
          <w:p>
            <w:pPr>
              <w:pStyle w:val="Normal.0"/>
              <w:bidi w:val="0"/>
              <w:ind w:left="0" w:right="0" w:firstLine="0"/>
              <w:jc w:val="left"/>
              <w:rPr>
                <w:rFonts w:ascii="Railway" w:cs="Railway" w:hAnsi="Railway" w:eastAsia="Railway"/>
                <w:rtl w:val="0"/>
                <w:lang w:val="en-US"/>
              </w:rPr>
            </w:pPr>
            <w:r>
              <w:rPr>
                <w:rFonts w:ascii="Railway" w:cs="Railway" w:hAnsi="Railway" w:eastAsia="Railway"/>
                <w:rtl w:val="0"/>
                <w:lang w:val="en-US"/>
              </w:rPr>
              <w:t>Would you like to share a room with other participant? yes / no</w:t>
            </w:r>
          </w:p>
          <w:p>
            <w:pPr>
              <w:pStyle w:val="Normal.0"/>
              <w:bidi w:val="0"/>
              <w:ind w:left="0" w:right="0" w:firstLine="0"/>
              <w:jc w:val="left"/>
              <w:rPr>
                <w:rtl w:val="0"/>
              </w:rPr>
            </w:pPr>
            <w:r>
              <w:rPr>
                <w:rFonts w:ascii="Railway" w:cs="Railway" w:hAnsi="Railway" w:eastAsia="Railway"/>
                <w:rtl w:val="0"/>
                <w:lang w:val="en-US"/>
              </w:rPr>
              <w:t>If yes, please indicate, which type of accommodation do you prefer (apartment, hotel):</w:t>
            </w:r>
          </w:p>
        </w:tc>
      </w:tr>
    </w:tbl>
    <w:p>
      <w:pPr>
        <w:pStyle w:val="Normal.0"/>
        <w:ind w:left="216" w:hanging="216"/>
        <w:rPr>
          <w:rFonts w:ascii="Railway" w:cs="Railway" w:hAnsi="Railway" w:eastAsia="Railway"/>
        </w:rPr>
      </w:pPr>
    </w:p>
    <w:p>
      <w:pPr>
        <w:pStyle w:val="Normal.0"/>
        <w:ind w:left="108" w:hanging="108"/>
        <w:rPr>
          <w:rFonts w:ascii="Railway" w:cs="Railway" w:hAnsi="Railway" w:eastAsia="Railway"/>
        </w:rPr>
      </w:pPr>
    </w:p>
    <w:p>
      <w:pPr>
        <w:pStyle w:val="Normal.0"/>
        <w:rPr>
          <w:rFonts w:ascii="Railway" w:cs="Railway" w:hAnsi="Railway" w:eastAsia="Railway"/>
        </w:rPr>
      </w:pPr>
    </w:p>
    <w:p>
      <w:pPr>
        <w:pStyle w:val="Normal.0"/>
        <w:rPr>
          <w:rFonts w:ascii="Railway" w:cs="Railway" w:hAnsi="Railway" w:eastAsia="Railway"/>
        </w:rPr>
      </w:pPr>
      <w:r>
        <w:rPr>
          <w:rFonts w:ascii="Railway" w:cs="Railway" w:hAnsi="Railway" w:eastAsia="Railway"/>
          <w:rtl w:val="0"/>
          <w:lang w:val="en-US"/>
        </w:rPr>
        <w:t>A non-refundable registration fee of 60 EUR should be transferred to the following account:*</w:t>
      </w:r>
    </w:p>
    <w:p>
      <w:pPr>
        <w:pStyle w:val="Normal.0"/>
        <w:rPr>
          <w:rFonts w:ascii="Railway" w:cs="Railway" w:hAnsi="Railway" w:eastAsia="Railway"/>
        </w:rPr>
      </w:pPr>
    </w:p>
    <w:p>
      <w:pPr>
        <w:pStyle w:val="Normal.0"/>
        <w:rPr>
          <w:rFonts w:ascii="Railway" w:cs="Railway" w:hAnsi="Railway" w:eastAsia="Railway"/>
        </w:rPr>
      </w:pPr>
      <w:r>
        <w:rPr>
          <w:rFonts w:ascii="Railway" w:cs="Railway" w:hAnsi="Railway" w:eastAsia="Railway"/>
          <w:rtl w:val="0"/>
          <w:lang w:val="en-US"/>
        </w:rPr>
        <w:t xml:space="preserve">Recipient: VsI </w:t>
      </w:r>
      <w:r>
        <w:rPr>
          <w:rFonts w:ascii="Railway" w:cs="Railway" w:hAnsi="Railway" w:eastAsia="Railway"/>
          <w:rtl w:val="0"/>
          <w:lang w:val="en-US"/>
        </w:rPr>
        <w:t>„</w:t>
      </w:r>
      <w:r>
        <w:rPr>
          <w:rFonts w:ascii="Railway" w:cs="Railway" w:hAnsi="Railway" w:eastAsia="Railway"/>
          <w:rtl w:val="0"/>
          <w:lang w:val="en-US"/>
        </w:rPr>
        <w:t>Ars Lituanica</w:t>
      </w:r>
      <w:r>
        <w:rPr>
          <w:rFonts w:ascii="Railway" w:cs="Railway" w:hAnsi="Railway" w:eastAsia="Railway"/>
          <w:rtl w:val="0"/>
          <w:lang w:val="en-US"/>
        </w:rPr>
        <w:t>“</w:t>
      </w:r>
    </w:p>
    <w:p>
      <w:pPr>
        <w:pStyle w:val="Normal.0"/>
        <w:rPr>
          <w:rFonts w:ascii="Railway" w:cs="Railway" w:hAnsi="Railway" w:eastAsia="Railway"/>
        </w:rPr>
      </w:pPr>
      <w:r>
        <w:rPr>
          <w:rFonts w:ascii="Railway" w:cs="Railway" w:hAnsi="Railway" w:eastAsia="Railway"/>
          <w:rtl w:val="0"/>
          <w:lang w:val="en-US"/>
        </w:rPr>
        <w:t>Bank: Swedbank</w:t>
      </w:r>
    </w:p>
    <w:p>
      <w:pPr>
        <w:pStyle w:val="Normal.0"/>
        <w:rPr>
          <w:rFonts w:ascii="Railway" w:cs="Railway" w:hAnsi="Railway" w:eastAsia="Railway"/>
        </w:rPr>
      </w:pPr>
      <w:r>
        <w:rPr>
          <w:rFonts w:ascii="Railway" w:cs="Railway" w:hAnsi="Railway" w:eastAsia="Railway"/>
          <w:rtl w:val="0"/>
          <w:lang w:val="en-US"/>
        </w:rPr>
        <w:t>IBAN: LT767300010138285477</w:t>
      </w:r>
    </w:p>
    <w:p>
      <w:pPr>
        <w:pStyle w:val="Normal.0"/>
        <w:rPr>
          <w:rFonts w:ascii="Railway" w:cs="Railway" w:hAnsi="Railway" w:eastAsia="Railway"/>
        </w:rPr>
      </w:pPr>
      <w:r>
        <w:rPr>
          <w:rFonts w:ascii="Railway" w:cs="Railway" w:hAnsi="Railway" w:eastAsia="Railway"/>
          <w:rtl w:val="0"/>
          <w:lang w:val="en-US"/>
        </w:rPr>
        <w:t>SWIFT: HABALT22</w:t>
      </w:r>
    </w:p>
    <w:p>
      <w:pPr>
        <w:pStyle w:val="Normal.0"/>
        <w:rPr>
          <w:rFonts w:ascii="Railway" w:cs="Railway" w:hAnsi="Railway" w:eastAsia="Railway"/>
        </w:rPr>
      </w:pPr>
    </w:p>
    <w:p>
      <w:pPr>
        <w:pStyle w:val="Normal.0"/>
        <w:rPr>
          <w:rFonts w:ascii="Railway" w:cs="Railway" w:hAnsi="Railway" w:eastAsia="Railway"/>
        </w:rPr>
      </w:pPr>
    </w:p>
    <w:p>
      <w:pPr>
        <w:pStyle w:val="Normal.0"/>
        <w:rPr>
          <w:rFonts w:ascii="Railway" w:cs="Railway" w:hAnsi="Railway" w:eastAsia="Railway"/>
        </w:rPr>
      </w:pPr>
      <w:r>
        <w:rPr>
          <w:rFonts w:ascii="Railway" w:cs="Railway" w:hAnsi="Railway" w:eastAsia="Railway"/>
          <w:rtl w:val="0"/>
          <w:lang w:val="en-US"/>
        </w:rPr>
        <w:t xml:space="preserve">*Please indicate your name, surname and instrument in the field </w:t>
      </w:r>
      <w:r>
        <w:rPr>
          <w:rFonts w:ascii="Railway" w:cs="Railway" w:hAnsi="Railway" w:eastAsia="Railway"/>
          <w:rtl w:val="0"/>
          <w:lang w:val="en-US"/>
        </w:rPr>
        <w:t>“</w:t>
      </w:r>
      <w:r>
        <w:rPr>
          <w:rFonts w:ascii="Railway" w:cs="Railway" w:hAnsi="Railway" w:eastAsia="Railway"/>
          <w:rtl w:val="0"/>
          <w:lang w:val="en-US"/>
        </w:rPr>
        <w:t>Purpose of Payment</w:t>
      </w:r>
      <w:r>
        <w:rPr>
          <w:rFonts w:ascii="Railway" w:cs="Railway" w:hAnsi="Railway" w:eastAsia="Railway"/>
          <w:rtl w:val="0"/>
          <w:lang w:val="en-US"/>
        </w:rPr>
        <w:t>”</w:t>
      </w:r>
      <w:r>
        <w:rPr>
          <w:rFonts w:ascii="Railway" w:cs="Railway" w:hAnsi="Railway" w:eastAsia="Railway"/>
          <w:rtl w:val="0"/>
          <w:lang w:val="en-US"/>
        </w:rPr>
        <w:t xml:space="preserve">; </w:t>
      </w:r>
    </w:p>
    <w:p>
      <w:pPr>
        <w:pStyle w:val="Normal.0"/>
        <w:rPr>
          <w:rFonts w:ascii="Railway" w:cs="Railway" w:hAnsi="Railway" w:eastAsia="Railway"/>
        </w:rPr>
      </w:pPr>
      <w:r>
        <w:rPr>
          <w:rFonts w:ascii="Railway" w:cs="Railway" w:hAnsi="Railway" w:eastAsia="Railway"/>
          <w:rtl w:val="0"/>
          <w:lang w:val="en-US"/>
        </w:rPr>
        <w:t>*Payment must be made in Euros;</w:t>
      </w:r>
    </w:p>
    <w:p>
      <w:pPr>
        <w:pStyle w:val="Normal.0"/>
        <w:rPr>
          <w:rFonts w:ascii="Railway" w:cs="Railway" w:hAnsi="Railway" w:eastAsia="Railway"/>
        </w:rPr>
      </w:pPr>
      <w:r>
        <w:rPr>
          <w:rFonts w:ascii="Railway" w:cs="Railway" w:hAnsi="Railway" w:eastAsia="Railway"/>
          <w:rtl w:val="0"/>
          <w:lang w:val="en-US"/>
        </w:rPr>
        <w:t xml:space="preserve">*The bank transfer fee to be payed by the applicant. </w:t>
      </w:r>
    </w:p>
    <w:p>
      <w:pPr>
        <w:pStyle w:val="Normal.0"/>
        <w:rPr>
          <w:rFonts w:ascii="Railway" w:cs="Railway" w:hAnsi="Railway" w:eastAsia="Railway"/>
        </w:rPr>
      </w:pPr>
    </w:p>
    <w:p>
      <w:pPr>
        <w:pStyle w:val="Normal.0"/>
        <w:rPr>
          <w:rFonts w:ascii="Railway" w:cs="Railway" w:hAnsi="Railway" w:eastAsia="Railway"/>
          <w:b w:val="1"/>
          <w:bCs w:val="1"/>
          <w:sz w:val="20"/>
          <w:szCs w:val="20"/>
        </w:rPr>
      </w:pPr>
    </w:p>
    <w:p>
      <w:pPr>
        <w:pStyle w:val="Normal.0"/>
        <w:rPr>
          <w:rFonts w:ascii="Railway" w:cs="Railway" w:hAnsi="Railway" w:eastAsia="Railway"/>
          <w:b w:val="1"/>
          <w:bCs w:val="1"/>
          <w:sz w:val="20"/>
          <w:szCs w:val="20"/>
        </w:rPr>
      </w:pPr>
    </w:p>
    <w:p>
      <w:pPr>
        <w:pStyle w:val="Normal.0"/>
        <w:rPr>
          <w:b w:val="1"/>
          <w:bCs w:val="1"/>
        </w:rPr>
      </w:pPr>
      <w:r>
        <w:rPr>
          <w:b w:val="1"/>
          <w:bCs w:val="1"/>
          <w:rtl w:val="0"/>
          <w:lang w:val="en-US"/>
        </w:rPr>
        <w:t>The applications are open from the 2</w:t>
      </w:r>
      <w:r>
        <w:rPr>
          <w:b w:val="1"/>
          <w:bCs w:val="1"/>
          <w:rtl w:val="0"/>
          <w:lang w:val="en-US"/>
        </w:rPr>
        <w:t>0</w:t>
      </w:r>
      <w:r>
        <w:rPr>
          <w:b w:val="1"/>
          <w:bCs w:val="1"/>
          <w:rtl w:val="0"/>
          <w:lang w:val="en-US"/>
        </w:rPr>
        <w:t>th of February until the 1st of June, 201</w:t>
      </w:r>
      <w:r>
        <w:rPr>
          <w:b w:val="1"/>
          <w:bCs w:val="1"/>
          <w:rtl w:val="0"/>
          <w:lang w:val="en-US"/>
        </w:rPr>
        <w:t>9</w:t>
      </w:r>
      <w:r>
        <w:rPr>
          <w:b w:val="1"/>
          <w:bCs w:val="1"/>
          <w:rtl w:val="0"/>
          <w:lang w:val="en-US"/>
        </w:rPr>
        <w:t>.</w:t>
      </w:r>
    </w:p>
    <w:p>
      <w:pPr>
        <w:pStyle w:val="Normal.0"/>
      </w:pPr>
      <w:r>
        <w:rPr>
          <w:b w:val="1"/>
          <w:bCs w:val="1"/>
          <w:rtl w:val="0"/>
          <w:lang w:val="en-US"/>
        </w:rPr>
        <w:t>Attention!</w:t>
      </w:r>
      <w:r>
        <w:rPr>
          <w:rtl w:val="0"/>
        </w:rPr>
        <w:t xml:space="preserve"> If You are planning to qualify for the recital and competition to win "The Lithuania</w:t>
      </w:r>
      <w:r>
        <w:rPr>
          <w:rtl w:val="0"/>
        </w:rPr>
        <w:t> </w:t>
      </w:r>
      <w:r>
        <w:rPr>
          <w:rtl w:val="0"/>
        </w:rPr>
        <w:t xml:space="preserve">Concert Tour 2019" </w:t>
      </w:r>
      <w:r>
        <w:rPr>
          <w:rtl w:val="0"/>
        </w:rPr>
        <w:t xml:space="preserve">or apply for the scholarship </w:t>
      </w:r>
      <w:r>
        <w:rPr>
          <w:rtl w:val="0"/>
        </w:rPr>
        <w:t xml:space="preserve">the </w:t>
      </w:r>
      <w:r>
        <w:rPr>
          <w:b w:val="1"/>
          <w:bCs w:val="1"/>
          <w:rtl w:val="0"/>
          <w:lang w:val="en-US"/>
        </w:rPr>
        <w:t xml:space="preserve">deadline to apply is the </w:t>
      </w:r>
      <w:r>
        <w:rPr>
          <w:b w:val="1"/>
          <w:bCs w:val="1"/>
          <w:rtl w:val="0"/>
          <w:lang w:val="en-US"/>
        </w:rPr>
        <w:t>19th of April</w:t>
      </w:r>
      <w:r>
        <w:rPr>
          <w:b w:val="1"/>
          <w:bCs w:val="1"/>
          <w:rtl w:val="0"/>
          <w:lang w:val="en-US"/>
        </w:rPr>
        <w:t>.</w:t>
      </w:r>
    </w:p>
    <w:p>
      <w:pPr>
        <w:pStyle w:val="Normal.0"/>
      </w:pPr>
      <w:r>
        <w:rPr>
          <w:rtl w:val="0"/>
        </w:rPr>
        <w:t xml:space="preserve"> </w:t>
      </w:r>
    </w:p>
    <w:p>
      <w:pPr>
        <w:pStyle w:val="Normal.0"/>
      </w:pPr>
      <w:r>
        <w:rPr>
          <w:rtl w:val="0"/>
        </w:rPr>
        <w:t xml:space="preserve">The payment confirmation of the registration fee (60 EUR) must be sent together with the application.  </w:t>
      </w:r>
    </w:p>
    <w:p>
      <w:pPr>
        <w:pStyle w:val="Normal.0"/>
      </w:pPr>
      <w:r>
        <w:rPr>
          <w:rtl w:val="0"/>
        </w:rPr>
        <w:t xml:space="preserve">You will receive a confirmation email in 3 days after Your application. </w:t>
      </w:r>
      <w:r>
        <w:rPr>
          <w:b w:val="1"/>
          <w:bCs w:val="1"/>
          <w:rtl w:val="0"/>
          <w:lang w:val="en-US"/>
        </w:rPr>
        <w:t>The course fee must be transferred in one week after You receive the confirmation email.</w:t>
      </w:r>
    </w:p>
    <w:p>
      <w:pPr>
        <w:pStyle w:val="Normal.0"/>
      </w:pPr>
      <w:r>
        <w:rPr>
          <w:rtl w:val="0"/>
        </w:rPr>
        <w:t xml:space="preserve"> </w:t>
      </w:r>
    </w:p>
    <w:p>
      <w:pPr>
        <w:pStyle w:val="Normal.0"/>
        <w:rPr>
          <w:b w:val="1"/>
          <w:bCs w:val="1"/>
        </w:rPr>
      </w:pPr>
      <w:r>
        <w:rPr>
          <w:rtl w:val="0"/>
        </w:rPr>
        <w:t xml:space="preserve"> </w:t>
      </w:r>
    </w:p>
    <w:p>
      <w:pPr>
        <w:pStyle w:val="Normal.0"/>
      </w:pPr>
      <w:r>
        <w:rPr>
          <w:b w:val="1"/>
          <w:bCs w:val="1"/>
          <w:rtl w:val="0"/>
          <w:lang w:val="en-US"/>
        </w:rPr>
        <w:t>EARLY BIRD REGISTRATION:</w:t>
      </w:r>
      <w:r>
        <w:rPr>
          <w:rtl w:val="0"/>
        </w:rPr>
        <w:t xml:space="preserve"> apply by the 1</w:t>
      </w:r>
      <w:r>
        <w:rPr>
          <w:rtl w:val="0"/>
        </w:rPr>
        <w:t>9</w:t>
      </w:r>
      <w:r>
        <w:rPr>
          <w:rtl w:val="0"/>
        </w:rPr>
        <w:t>th of April and save the registration fee!*</w:t>
      </w:r>
    </w:p>
    <w:p>
      <w:pPr>
        <w:pStyle w:val="Normal.0"/>
      </w:pPr>
      <w:r>
        <w:rPr>
          <w:rtl w:val="0"/>
        </w:rPr>
        <w:t xml:space="preserve"> </w:t>
      </w:r>
    </w:p>
    <w:p>
      <w:pPr>
        <w:pStyle w:val="Normal.0"/>
      </w:pPr>
      <w:r>
        <w:rPr>
          <w:rtl w:val="0"/>
        </w:rPr>
        <w:t xml:space="preserve">*The payment confirmation of the registration fee (60 EUR) must be sent together with the application. Later the registration fee (60 EUR) will be deducted from the course fee. </w:t>
      </w:r>
    </w:p>
    <w:p>
      <w:pPr>
        <w:pStyle w:val="Normal.0"/>
        <w:rPr>
          <w:rFonts w:ascii="Railway" w:cs="Railway" w:hAnsi="Railway" w:eastAsia="Railway"/>
          <w:b w:val="1"/>
          <w:bCs w:val="1"/>
          <w:sz w:val="20"/>
          <w:szCs w:val="20"/>
        </w:rPr>
      </w:pPr>
      <w:r>
        <w:rPr>
          <w:rtl w:val="0"/>
        </w:rPr>
        <w:t xml:space="preserve"> </w:t>
      </w:r>
    </w:p>
    <w:p>
      <w:pPr>
        <w:pStyle w:val="Normal.0"/>
        <w:rPr>
          <w:rFonts w:ascii="Railway" w:cs="Railway" w:hAnsi="Railway" w:eastAsia="Railway"/>
          <w:b w:val="1"/>
          <w:bCs w:val="1"/>
          <w:sz w:val="20"/>
          <w:szCs w:val="20"/>
        </w:rPr>
      </w:pPr>
    </w:p>
    <w:p>
      <w:pPr>
        <w:pStyle w:val="Normal.0"/>
        <w:rPr>
          <w:rFonts w:ascii="Railway" w:cs="Railway" w:hAnsi="Railway" w:eastAsia="Railway"/>
          <w:sz w:val="20"/>
          <w:szCs w:val="20"/>
          <w:shd w:val="clear" w:color="auto" w:fill="ffffff"/>
        </w:rPr>
      </w:pPr>
      <w:r>
        <w:rPr>
          <w:rFonts w:ascii="Railway" w:cs="Railway" w:hAnsi="Railway" w:eastAsia="Railway"/>
          <w:b w:val="1"/>
          <w:bCs w:val="1"/>
          <w:rtl w:val="0"/>
          <w:lang w:val="en-US"/>
        </w:rPr>
        <w:t>Terms and conditions of participation</w:t>
      </w:r>
    </w:p>
    <w:p>
      <w:pPr>
        <w:pStyle w:val="Normal.0"/>
        <w:rPr>
          <w:rFonts w:ascii="Railway" w:cs="Railway" w:hAnsi="Railway" w:eastAsia="Railway"/>
          <w:sz w:val="20"/>
          <w:szCs w:val="20"/>
          <w:shd w:val="clear" w:color="auto" w:fill="ffffff"/>
        </w:rPr>
      </w:pPr>
    </w:p>
    <w:p>
      <w:pPr>
        <w:pStyle w:val="Normal.0"/>
        <w:rPr>
          <w:rFonts w:ascii="Railway" w:cs="Railway" w:hAnsi="Railway" w:eastAsia="Railway"/>
          <w:b w:val="1"/>
          <w:bCs w:val="1"/>
          <w:sz w:val="20"/>
          <w:szCs w:val="20"/>
          <w:shd w:val="clear" w:color="auto" w:fill="ffffff"/>
        </w:rPr>
      </w:pPr>
      <w:r>
        <w:rPr>
          <w:rFonts w:ascii="Railway" w:cs="Railway" w:hAnsi="Railway" w:eastAsia="Railway"/>
          <w:sz w:val="20"/>
          <w:szCs w:val="20"/>
          <w:shd w:val="clear" w:color="auto" w:fill="ffffff"/>
          <w:rtl w:val="0"/>
          <w:lang w:val="en-US"/>
        </w:rPr>
        <w:t>The administration reserves the right, should an instructor be prevented from attending, to provide a comparable substitute at its own discretion or to cancel the course. Should a course be completely canceled, all paid fees will be reimbursed to the participants. No other claims will be recognised.</w:t>
      </w:r>
    </w:p>
    <w:p>
      <w:pPr>
        <w:pStyle w:val="Normal.0"/>
        <w:rPr>
          <w:rFonts w:ascii="Railway" w:cs="Railway" w:hAnsi="Railway" w:eastAsia="Railway"/>
          <w:sz w:val="20"/>
          <w:szCs w:val="20"/>
          <w:shd w:val="clear" w:color="auto" w:fill="ffffff"/>
        </w:rPr>
      </w:pPr>
      <w:r>
        <w:rPr>
          <w:rFonts w:ascii="Railway" w:cs="Railway" w:hAnsi="Railway" w:eastAsia="Railway"/>
          <w:b w:val="1"/>
          <w:bCs w:val="1"/>
          <w:sz w:val="20"/>
          <w:szCs w:val="20"/>
          <w:shd w:val="clear" w:color="auto" w:fill="ffffff"/>
          <w:rtl w:val="0"/>
          <w:lang w:val="en-US"/>
        </w:rPr>
        <w:t>Diploma</w:t>
      </w:r>
    </w:p>
    <w:p>
      <w:pPr>
        <w:pStyle w:val="Normal.0"/>
        <w:rPr>
          <w:rFonts w:ascii="Railway" w:cs="Railway" w:hAnsi="Railway" w:eastAsia="Railway"/>
          <w:sz w:val="20"/>
          <w:szCs w:val="20"/>
          <w:shd w:val="clear" w:color="auto" w:fill="ffffff"/>
        </w:rPr>
      </w:pPr>
      <w:r>
        <w:rPr>
          <w:rFonts w:ascii="Railway" w:cs="Railway" w:hAnsi="Railway" w:eastAsia="Railway"/>
          <w:sz w:val="20"/>
          <w:szCs w:val="20"/>
          <w:shd w:val="clear" w:color="auto" w:fill="ffffff"/>
          <w:rtl w:val="0"/>
          <w:lang w:val="en-US"/>
        </w:rPr>
        <w:t>Each active participant will receive a diploma.</w:t>
      </w:r>
    </w:p>
    <w:p>
      <w:pPr>
        <w:pStyle w:val="Normal.0"/>
        <w:rPr>
          <w:rFonts w:ascii="Railway" w:cs="Railway" w:hAnsi="Railway" w:eastAsia="Railway"/>
          <w:sz w:val="20"/>
          <w:szCs w:val="20"/>
          <w:shd w:val="clear" w:color="auto" w:fill="ffffff"/>
        </w:rPr>
      </w:pPr>
    </w:p>
    <w:p>
      <w:pPr>
        <w:pStyle w:val="Normal.0"/>
        <w:rPr>
          <w:rFonts w:ascii="Railway" w:cs="Railway" w:hAnsi="Railway" w:eastAsia="Railway"/>
          <w:sz w:val="20"/>
          <w:szCs w:val="20"/>
          <w:shd w:val="clear" w:color="auto" w:fill="ffffff"/>
        </w:rPr>
      </w:pPr>
      <w:r>
        <w:rPr>
          <w:rFonts w:ascii="Railway" w:cs="Railway" w:hAnsi="Railway" w:eastAsia="Railway"/>
          <w:b w:val="1"/>
          <w:bCs w:val="1"/>
          <w:sz w:val="20"/>
          <w:szCs w:val="20"/>
          <w:shd w:val="clear" w:color="auto" w:fill="ffffff"/>
          <w:rtl w:val="0"/>
          <w:lang w:val="en-US"/>
        </w:rPr>
        <w:t>Rights of utilisation</w:t>
      </w:r>
    </w:p>
    <w:p>
      <w:pPr>
        <w:pStyle w:val="Normal.0"/>
        <w:rPr>
          <w:rFonts w:ascii="Railway" w:cs="Railway" w:hAnsi="Railway" w:eastAsia="Railway"/>
          <w:sz w:val="20"/>
          <w:szCs w:val="20"/>
          <w:shd w:val="clear" w:color="auto" w:fill="ffffff"/>
        </w:rPr>
      </w:pPr>
      <w:r>
        <w:rPr>
          <w:rFonts w:ascii="Railway" w:cs="Railway" w:hAnsi="Railway" w:eastAsia="Railway"/>
          <w:sz w:val="20"/>
          <w:szCs w:val="20"/>
          <w:shd w:val="clear" w:color="auto" w:fill="ffffff"/>
          <w:rtl w:val="0"/>
          <w:lang w:val="en-US"/>
        </w:rPr>
        <w:t>“</w:t>
      </w:r>
      <w:r>
        <w:rPr>
          <w:rFonts w:ascii="Railway" w:cs="Railway" w:hAnsi="Railway" w:eastAsia="Railway"/>
          <w:sz w:val="20"/>
          <w:szCs w:val="20"/>
          <w:shd w:val="clear" w:color="auto" w:fill="ffffff"/>
          <w:rtl w:val="0"/>
          <w:lang w:val="en-US"/>
        </w:rPr>
        <w:t>Ars Lituanica</w:t>
      </w:r>
      <w:r>
        <w:rPr>
          <w:rFonts w:ascii="Railway" w:cs="Railway" w:hAnsi="Railway" w:eastAsia="Railway"/>
          <w:sz w:val="20"/>
          <w:szCs w:val="20"/>
          <w:shd w:val="clear" w:color="auto" w:fill="ffffff"/>
          <w:rtl w:val="0"/>
          <w:lang w:val="en-US"/>
        </w:rPr>
        <w:t xml:space="preserve">” </w:t>
      </w:r>
      <w:r>
        <w:rPr>
          <w:rFonts w:ascii="Railway" w:cs="Railway" w:hAnsi="Railway" w:eastAsia="Railway"/>
          <w:sz w:val="20"/>
          <w:szCs w:val="20"/>
          <w:shd w:val="clear" w:color="auto" w:fill="ffffff"/>
          <w:rtl w:val="0"/>
          <w:lang w:val="en-US"/>
        </w:rPr>
        <w:t xml:space="preserve">and its contractual partners are entitled to produce film-, video-, photo- and audio-recording material about </w:t>
      </w:r>
      <w:r>
        <w:rPr>
          <w:rFonts w:ascii="Railway" w:cs="Railway" w:hAnsi="Railway" w:eastAsia="Railway"/>
          <w:sz w:val="20"/>
          <w:szCs w:val="20"/>
          <w:shd w:val="clear" w:color="auto" w:fill="ffffff"/>
          <w:rtl w:val="0"/>
          <w:lang w:val="en-US"/>
        </w:rPr>
        <w:t>“</w:t>
      </w:r>
      <w:r>
        <w:rPr>
          <w:rFonts w:ascii="Railway" w:cs="Railway" w:hAnsi="Railway" w:eastAsia="Railway"/>
          <w:sz w:val="20"/>
          <w:szCs w:val="20"/>
          <w:shd w:val="clear" w:color="auto" w:fill="ffffff"/>
          <w:rtl w:val="0"/>
          <w:lang w:val="en-US"/>
        </w:rPr>
        <w:t>Ars SummerFest Academy</w:t>
      </w:r>
      <w:r>
        <w:rPr>
          <w:rFonts w:ascii="Railway" w:cs="Railway" w:hAnsi="Railway" w:eastAsia="Railway"/>
          <w:sz w:val="20"/>
          <w:szCs w:val="20"/>
          <w:shd w:val="clear" w:color="auto" w:fill="ffffff"/>
          <w:rtl w:val="0"/>
          <w:lang w:val="en-US"/>
        </w:rPr>
        <w:t xml:space="preserve">” </w:t>
      </w:r>
      <w:r>
        <w:rPr>
          <w:rFonts w:ascii="Railway" w:cs="Railway" w:hAnsi="Railway" w:eastAsia="Railway"/>
          <w:sz w:val="20"/>
          <w:szCs w:val="20"/>
          <w:shd w:val="clear" w:color="auto" w:fill="ffffff"/>
          <w:rtl w:val="0"/>
          <w:lang w:val="en-US"/>
        </w:rPr>
        <w:t>and its events. Those photos and film-, video- and audio-recording materials, which will only be published within a duration of three (3) minutes, may be published without any restriction regarding time, place or technique and may be recorded on any kind of technical object. It may be duplicated, diffused, rented and broadcasted in radio, television, notably in regard to online and mobile techniques, with any kind of present or future technical procedure. Any commercial utilization is excluded.</w:t>
      </w:r>
    </w:p>
    <w:p>
      <w:pPr>
        <w:pStyle w:val="Heading 1"/>
        <w:rPr>
          <w:shd w:val="clear" w:color="auto" w:fill="ffffff"/>
        </w:rPr>
      </w:pPr>
    </w:p>
    <w:p>
      <w:pPr>
        <w:pStyle w:val="Normal.0"/>
        <w:rPr>
          <w:shd w:val="clear" w:color="auto" w:fill="ffffff"/>
        </w:rPr>
      </w:pPr>
    </w:p>
    <w:p>
      <w:pPr>
        <w:pStyle w:val="Normal.0"/>
        <w:rPr>
          <w:shd w:val="clear" w:color="auto" w:fill="ffffff"/>
        </w:rPr>
      </w:pPr>
    </w:p>
    <w:p>
      <w:pPr>
        <w:pStyle w:val="Normal.0"/>
        <w:rPr>
          <w:rFonts w:ascii="Railway" w:cs="Railway" w:hAnsi="Railway" w:eastAsia="Railway"/>
          <w:sz w:val="20"/>
          <w:szCs w:val="20"/>
          <w:shd w:val="clear" w:color="auto" w:fill="ffffff"/>
        </w:rPr>
      </w:pPr>
      <w:r>
        <w:rPr>
          <w:rFonts w:ascii="Railway" w:cs="Railway" w:hAnsi="Railway" w:eastAsia="Railway"/>
          <w:b w:val="1"/>
          <w:bCs w:val="1"/>
          <w:sz w:val="20"/>
          <w:szCs w:val="20"/>
          <w:shd w:val="clear" w:color="auto" w:fill="ffffff"/>
          <w:rtl w:val="0"/>
          <w:lang w:val="en-US"/>
        </w:rPr>
        <w:t>Cancellation of participation</w:t>
      </w:r>
    </w:p>
    <w:p>
      <w:pPr>
        <w:pStyle w:val="Normal.0"/>
        <w:rPr>
          <w:rFonts w:ascii="Railway" w:cs="Railway" w:hAnsi="Railway" w:eastAsia="Railway"/>
          <w:sz w:val="20"/>
          <w:szCs w:val="20"/>
          <w:shd w:val="clear" w:color="auto" w:fill="ffffff"/>
        </w:rPr>
      </w:pPr>
      <w:r>
        <w:rPr>
          <w:rFonts w:ascii="Railway" w:cs="Railway" w:hAnsi="Railway" w:eastAsia="Railway"/>
          <w:sz w:val="20"/>
          <w:szCs w:val="20"/>
          <w:shd w:val="clear" w:color="auto" w:fill="ffffff"/>
          <w:rtl w:val="0"/>
          <w:lang w:val="en-US"/>
        </w:rPr>
        <w:t xml:space="preserve">For written cancellations by the day of the application deadline, the course fee will be refunded; an administrative fee of EUR 60 will, however, be retained. </w:t>
      </w:r>
    </w:p>
    <w:p>
      <w:pPr>
        <w:pStyle w:val="Normal.0"/>
        <w:rPr>
          <w:rFonts w:ascii="Railway" w:cs="Railway" w:hAnsi="Railway" w:eastAsia="Railway"/>
          <w:sz w:val="20"/>
          <w:szCs w:val="20"/>
          <w:shd w:val="clear" w:color="auto" w:fill="ffffff"/>
        </w:rPr>
      </w:pPr>
    </w:p>
    <w:p>
      <w:pPr>
        <w:pStyle w:val="Normal.0"/>
        <w:rPr>
          <w:rFonts w:ascii="Railway" w:cs="Railway" w:hAnsi="Railway" w:eastAsia="Railway"/>
          <w:sz w:val="20"/>
          <w:szCs w:val="20"/>
          <w:shd w:val="clear" w:color="auto" w:fill="ffffff"/>
        </w:rPr>
      </w:pPr>
      <w:r>
        <w:rPr>
          <w:rFonts w:ascii="Railway" w:cs="Railway" w:hAnsi="Railway" w:eastAsia="Railway"/>
          <w:sz w:val="20"/>
          <w:szCs w:val="20"/>
          <w:shd w:val="clear" w:color="auto" w:fill="ffffff"/>
          <w:rtl w:val="0"/>
          <w:lang w:val="en-US"/>
        </w:rPr>
        <w:t>A refund of the course fee for withdrawals after the day of the application deadline is only possible in proven cases of force majeure (e.g. illness, accident, death in the family); the deposit will, however, be retained. Such withdrawal must be effected before the course begins. For later cancellations, the full course fee will be retained.</w:t>
      </w:r>
    </w:p>
    <w:p>
      <w:pPr>
        <w:pStyle w:val="Normal.0"/>
        <w:rPr>
          <w:rFonts w:ascii="Railway" w:cs="Railway" w:hAnsi="Railway" w:eastAsia="Railway"/>
          <w:sz w:val="20"/>
          <w:szCs w:val="20"/>
          <w:shd w:val="clear" w:color="auto" w:fill="ffffff"/>
        </w:rPr>
      </w:pPr>
    </w:p>
    <w:p>
      <w:pPr>
        <w:pStyle w:val="Normal.0"/>
        <w:rPr>
          <w:rFonts w:ascii="Railway" w:cs="Railway" w:hAnsi="Railway" w:eastAsia="Railway"/>
          <w:sz w:val="20"/>
          <w:szCs w:val="20"/>
          <w:shd w:val="clear" w:color="auto" w:fill="ffffff"/>
        </w:rPr>
      </w:pPr>
      <w:r>
        <w:rPr>
          <w:rFonts w:ascii="Railway" w:cs="Railway" w:hAnsi="Railway" w:eastAsia="Railway"/>
          <w:b w:val="1"/>
          <w:bCs w:val="1"/>
          <w:sz w:val="20"/>
          <w:szCs w:val="20"/>
          <w:shd w:val="clear" w:color="auto" w:fill="ffffff"/>
          <w:rtl w:val="0"/>
          <w:lang w:val="en-US"/>
        </w:rPr>
        <w:t>Participants under age</w:t>
      </w:r>
    </w:p>
    <w:p>
      <w:pPr>
        <w:pStyle w:val="Normal.0"/>
        <w:rPr>
          <w:rFonts w:ascii="Railway" w:cs="Railway" w:hAnsi="Railway" w:eastAsia="Railway"/>
          <w:sz w:val="20"/>
          <w:szCs w:val="20"/>
          <w:shd w:val="clear" w:color="auto" w:fill="ffffff"/>
        </w:rPr>
      </w:pPr>
      <w:r>
        <w:rPr>
          <w:rFonts w:ascii="Railway" w:cs="Railway" w:hAnsi="Railway" w:eastAsia="Railway"/>
          <w:sz w:val="20"/>
          <w:szCs w:val="20"/>
          <w:shd w:val="clear" w:color="auto" w:fill="ffffff"/>
          <w:rtl w:val="0"/>
          <w:lang w:val="en-US"/>
        </w:rPr>
        <w:t xml:space="preserve">The parent or legal guardian who concludes the contract for participation at </w:t>
      </w:r>
      <w:r>
        <w:rPr>
          <w:rFonts w:ascii="Railway" w:cs="Railway" w:hAnsi="Railway" w:eastAsia="Railway"/>
          <w:sz w:val="20"/>
          <w:szCs w:val="20"/>
          <w:shd w:val="clear" w:color="auto" w:fill="ffffff"/>
          <w:rtl w:val="0"/>
          <w:lang w:val="en-US"/>
        </w:rPr>
        <w:t>“</w:t>
      </w:r>
      <w:r>
        <w:rPr>
          <w:rFonts w:ascii="Railway" w:cs="Railway" w:hAnsi="Railway" w:eastAsia="Railway"/>
          <w:sz w:val="20"/>
          <w:szCs w:val="20"/>
          <w:shd w:val="clear" w:color="auto" w:fill="ffffff"/>
          <w:rtl w:val="0"/>
          <w:lang w:val="en-US"/>
        </w:rPr>
        <w:t>Ars SummerFest Academy</w:t>
      </w:r>
      <w:r>
        <w:rPr>
          <w:rFonts w:ascii="Railway" w:cs="Railway" w:hAnsi="Railway" w:eastAsia="Railway"/>
          <w:sz w:val="20"/>
          <w:szCs w:val="20"/>
          <w:shd w:val="clear" w:color="auto" w:fill="ffffff"/>
          <w:rtl w:val="0"/>
          <w:lang w:val="en-US"/>
        </w:rPr>
        <w:t xml:space="preserve">” </w:t>
      </w:r>
      <w:r>
        <w:rPr>
          <w:rFonts w:ascii="Railway" w:cs="Railway" w:hAnsi="Railway" w:eastAsia="Railway"/>
          <w:sz w:val="20"/>
          <w:szCs w:val="20"/>
          <w:shd w:val="clear" w:color="auto" w:fill="ffffff"/>
          <w:rtl w:val="0"/>
          <w:lang w:val="en-US"/>
        </w:rPr>
        <w:t xml:space="preserve">on behalf of the participant who is under age, declares his or her agreement with the fact that </w:t>
      </w:r>
      <w:r>
        <w:rPr>
          <w:rFonts w:ascii="Railway" w:cs="Railway" w:hAnsi="Railway" w:eastAsia="Railway"/>
          <w:sz w:val="20"/>
          <w:szCs w:val="20"/>
          <w:shd w:val="clear" w:color="auto" w:fill="ffffff"/>
          <w:rtl w:val="0"/>
          <w:lang w:val="en-US"/>
        </w:rPr>
        <w:t>“</w:t>
      </w:r>
      <w:r>
        <w:rPr>
          <w:rFonts w:ascii="Railway" w:cs="Railway" w:hAnsi="Railway" w:eastAsia="Railway"/>
          <w:sz w:val="20"/>
          <w:szCs w:val="20"/>
          <w:shd w:val="clear" w:color="auto" w:fill="ffffff"/>
          <w:rtl w:val="0"/>
          <w:lang w:val="en-US"/>
        </w:rPr>
        <w:t>Ars SummerFest Academy</w:t>
      </w:r>
      <w:r>
        <w:rPr>
          <w:rFonts w:ascii="Railway" w:cs="Railway" w:hAnsi="Railway" w:eastAsia="Railway"/>
          <w:sz w:val="20"/>
          <w:szCs w:val="20"/>
          <w:shd w:val="clear" w:color="auto" w:fill="ffffff"/>
          <w:rtl w:val="0"/>
          <w:lang w:val="en-US"/>
        </w:rPr>
        <w:t xml:space="preserve">” </w:t>
      </w:r>
      <w:r>
        <w:rPr>
          <w:rFonts w:ascii="Railway" w:cs="Railway" w:hAnsi="Railway" w:eastAsia="Railway"/>
          <w:sz w:val="20"/>
          <w:szCs w:val="20"/>
          <w:shd w:val="clear" w:color="auto" w:fill="ffffff"/>
          <w:rtl w:val="0"/>
          <w:lang w:val="en-US"/>
        </w:rPr>
        <w:t>cannot assume any responsibility for supervising the participant who is under age. This applies in particular to behaviour immediately before the beginning of the master-class/course or at the end of the master-class/course and outside the rooms where the master-class/course is held. Every registration of a participant who is under age requires a signed declaration by the parent or legal guardian to this effect.</w:t>
      </w:r>
    </w:p>
    <w:p>
      <w:pPr>
        <w:pStyle w:val="Normal.0"/>
        <w:rPr>
          <w:rFonts w:ascii="Railway" w:cs="Railway" w:hAnsi="Railway" w:eastAsia="Railway"/>
          <w:sz w:val="20"/>
          <w:szCs w:val="20"/>
          <w:shd w:val="clear" w:color="auto" w:fill="ffffff"/>
        </w:rPr>
      </w:pPr>
    </w:p>
    <w:p>
      <w:pPr>
        <w:pStyle w:val="Normal.0"/>
        <w:rPr>
          <w:rFonts w:ascii="Railway" w:cs="Railway" w:hAnsi="Railway" w:eastAsia="Railway"/>
          <w:sz w:val="20"/>
          <w:szCs w:val="20"/>
          <w:shd w:val="clear" w:color="auto" w:fill="ffffff"/>
        </w:rPr>
      </w:pPr>
      <w:r>
        <w:rPr>
          <w:rFonts w:ascii="Railway" w:cs="Railway" w:hAnsi="Railway" w:eastAsia="Railway"/>
          <w:sz w:val="20"/>
          <w:szCs w:val="20"/>
          <w:shd w:val="clear" w:color="auto" w:fill="ffffff"/>
          <w:rtl w:val="0"/>
          <w:lang w:val="en-US"/>
        </w:rPr>
        <w:t xml:space="preserve">The parent or legal guardian is responsible for damage caused by the participant who is under age. Furthermore, the parent or legal guardian indemnifies </w:t>
      </w:r>
      <w:r>
        <w:rPr>
          <w:rFonts w:ascii="Railway" w:cs="Railway" w:hAnsi="Railway" w:eastAsia="Railway"/>
          <w:sz w:val="20"/>
          <w:szCs w:val="20"/>
          <w:shd w:val="clear" w:color="auto" w:fill="ffffff"/>
          <w:rtl w:val="0"/>
          <w:lang w:val="en-US"/>
        </w:rPr>
        <w:t>“</w:t>
      </w:r>
      <w:r>
        <w:rPr>
          <w:rFonts w:ascii="Railway" w:cs="Railway" w:hAnsi="Railway" w:eastAsia="Railway"/>
          <w:sz w:val="20"/>
          <w:szCs w:val="20"/>
          <w:shd w:val="clear" w:color="auto" w:fill="ffffff"/>
          <w:rtl w:val="0"/>
          <w:lang w:val="en-US"/>
        </w:rPr>
        <w:t>Ars SummerFest Academy</w:t>
      </w:r>
      <w:r>
        <w:rPr>
          <w:rFonts w:ascii="Railway" w:cs="Railway" w:hAnsi="Railway" w:eastAsia="Railway"/>
          <w:sz w:val="20"/>
          <w:szCs w:val="20"/>
          <w:shd w:val="clear" w:color="auto" w:fill="ffffff"/>
          <w:rtl w:val="0"/>
          <w:lang w:val="en-US"/>
        </w:rPr>
        <w:t xml:space="preserve">” </w:t>
      </w:r>
      <w:r>
        <w:rPr>
          <w:rFonts w:ascii="Railway" w:cs="Railway" w:hAnsi="Railway" w:eastAsia="Railway"/>
          <w:sz w:val="20"/>
          <w:szCs w:val="20"/>
          <w:shd w:val="clear" w:color="auto" w:fill="ffffff"/>
          <w:rtl w:val="0"/>
          <w:lang w:val="en-US"/>
        </w:rPr>
        <w:t>concerning all claims to compensation which are asserted by the participant who is under age.</w:t>
      </w:r>
    </w:p>
    <w:p>
      <w:pPr>
        <w:pStyle w:val="Normal.0"/>
        <w:rPr>
          <w:rFonts w:ascii="Railway" w:cs="Railway" w:hAnsi="Railway" w:eastAsia="Railway"/>
          <w:sz w:val="20"/>
          <w:szCs w:val="20"/>
          <w:shd w:val="clear" w:color="auto" w:fill="ffffff"/>
        </w:rPr>
      </w:pPr>
    </w:p>
    <w:p>
      <w:pPr>
        <w:pStyle w:val="Normal.0"/>
        <w:rPr>
          <w:rFonts w:ascii="Railway" w:cs="Railway" w:hAnsi="Railway" w:eastAsia="Railway"/>
          <w:sz w:val="20"/>
          <w:szCs w:val="20"/>
          <w:shd w:val="clear" w:color="auto" w:fill="ffffff"/>
        </w:rPr>
      </w:pPr>
    </w:p>
    <w:p>
      <w:pPr>
        <w:pStyle w:val="Normal.0"/>
        <w:rPr>
          <w:rFonts w:ascii="Railway" w:cs="Railway" w:hAnsi="Railway" w:eastAsia="Railway"/>
          <w:sz w:val="20"/>
          <w:szCs w:val="20"/>
          <w:shd w:val="clear" w:color="auto" w:fill="ffffff"/>
        </w:rPr>
      </w:pPr>
      <w:r>
        <w:rPr>
          <w:rFonts w:ascii="Railway" w:cs="Railway" w:hAnsi="Railway" w:eastAsia="Railway"/>
          <w:b w:val="1"/>
          <w:bCs w:val="1"/>
          <w:sz w:val="20"/>
          <w:szCs w:val="20"/>
          <w:shd w:val="clear" w:color="auto" w:fill="ffffff"/>
          <w:rtl w:val="0"/>
          <w:lang w:val="en-US"/>
        </w:rPr>
        <w:t>Course languages</w:t>
      </w:r>
    </w:p>
    <w:p>
      <w:pPr>
        <w:pStyle w:val="Normal.0"/>
        <w:rPr>
          <w:rFonts w:ascii="Railway" w:cs="Railway" w:hAnsi="Railway" w:eastAsia="Railway"/>
          <w:sz w:val="20"/>
          <w:szCs w:val="20"/>
          <w:shd w:val="clear" w:color="auto" w:fill="ffffff"/>
        </w:rPr>
      </w:pPr>
      <w:r>
        <w:rPr>
          <w:rFonts w:ascii="Railway" w:cs="Railway" w:hAnsi="Railway" w:eastAsia="Railway"/>
          <w:sz w:val="20"/>
          <w:szCs w:val="20"/>
          <w:shd w:val="clear" w:color="auto" w:fill="ffffff"/>
          <w:rtl w:val="0"/>
          <w:lang w:val="en-US"/>
        </w:rPr>
        <w:t>English, German, Lithuanian, Russian and optional languages.</w:t>
      </w:r>
    </w:p>
    <w:p>
      <w:pPr>
        <w:pStyle w:val="Normal.0"/>
        <w:rPr>
          <w:rFonts w:ascii="Railway" w:cs="Railway" w:hAnsi="Railway" w:eastAsia="Railway"/>
          <w:sz w:val="20"/>
          <w:szCs w:val="20"/>
          <w:shd w:val="clear" w:color="auto" w:fill="ffffff"/>
        </w:rPr>
      </w:pPr>
    </w:p>
    <w:p>
      <w:pPr>
        <w:pStyle w:val="Normal.0"/>
      </w:pPr>
    </w:p>
    <w:p>
      <w:pPr>
        <w:pStyle w:val="Normal.0"/>
        <w:jc w:val="right"/>
      </w:pPr>
    </w:p>
    <w:p>
      <w:pPr>
        <w:pStyle w:val="Normal.0"/>
      </w:pPr>
    </w:p>
    <w:p>
      <w:pPr>
        <w:pStyle w:val="Normal.0"/>
      </w:pPr>
    </w:p>
    <w:p>
      <w:pPr>
        <w:pStyle w:val="Normal.0"/>
        <w:rPr>
          <w:rFonts w:ascii="Railway" w:cs="Railway" w:hAnsi="Railway" w:eastAsia="Railway"/>
          <w:shd w:val="clear" w:color="auto" w:fill="ffffff"/>
        </w:rPr>
      </w:pPr>
      <w:r>
        <w:rPr>
          <w:rFonts w:ascii="Railway" w:cs="Railway" w:hAnsi="Railway" w:eastAsia="Railway"/>
          <w:b w:val="1"/>
          <w:bCs w:val="1"/>
          <w:i w:val="1"/>
          <w:iCs w:val="1"/>
          <w:shd w:val="clear" w:color="auto" w:fill="ffffff"/>
          <w:rtl w:val="0"/>
          <w:lang w:val="en-US"/>
        </w:rPr>
        <w:t xml:space="preserve">By sending this application form I agree with terms and conditions of the </w:t>
      </w:r>
      <w:r>
        <w:rPr>
          <w:rFonts w:ascii="Railway" w:cs="Railway" w:hAnsi="Railway" w:eastAsia="Railway"/>
          <w:b w:val="1"/>
          <w:bCs w:val="1"/>
          <w:i w:val="1"/>
          <w:iCs w:val="1"/>
          <w:shd w:val="clear" w:color="auto" w:fill="ffffff"/>
          <w:rtl w:val="0"/>
          <w:lang w:val="en-US"/>
        </w:rPr>
        <w:t>“</w:t>
      </w:r>
      <w:r>
        <w:rPr>
          <w:rFonts w:ascii="Railway" w:cs="Railway" w:hAnsi="Railway" w:eastAsia="Railway"/>
          <w:b w:val="1"/>
          <w:bCs w:val="1"/>
          <w:i w:val="1"/>
          <w:iCs w:val="1"/>
          <w:shd w:val="clear" w:color="auto" w:fill="ffffff"/>
          <w:rtl w:val="0"/>
          <w:lang w:val="en-US"/>
        </w:rPr>
        <w:t>Ars SummerFest Academy</w:t>
      </w:r>
      <w:r>
        <w:rPr>
          <w:rFonts w:ascii="Railway" w:cs="Railway" w:hAnsi="Railway" w:eastAsia="Railway"/>
          <w:b w:val="1"/>
          <w:bCs w:val="1"/>
          <w:i w:val="1"/>
          <w:iCs w:val="1"/>
          <w:shd w:val="clear" w:color="auto" w:fill="ffffff"/>
          <w:rtl w:val="0"/>
          <w:lang w:val="en-US"/>
        </w:rPr>
        <w:t xml:space="preserve">” </w:t>
      </w:r>
    </w:p>
    <w:p>
      <w:pPr>
        <w:pStyle w:val="Normal.0"/>
        <w:rPr>
          <w:rFonts w:ascii="Railway" w:cs="Railway" w:hAnsi="Railway" w:eastAsia="Railway"/>
          <w:b w:val="1"/>
          <w:bCs w:val="1"/>
        </w:rPr>
      </w:pPr>
      <w:r>
        <w:rPr>
          <w:rFonts w:ascii="Railway" w:cs="Railway" w:hAnsi="Railway" w:eastAsia="Railway"/>
          <w:shd w:val="clear" w:color="auto" w:fill="ffffff"/>
          <w:rtl w:val="0"/>
          <w:lang w:val="en-US"/>
        </w:rPr>
        <w:t xml:space="preserve"> </w:t>
      </w:r>
    </w:p>
    <w:p>
      <w:pPr>
        <w:pStyle w:val="Normal.0"/>
        <w:rPr>
          <w:rFonts w:ascii="Railway" w:cs="Railway" w:hAnsi="Railway" w:eastAsia="Railway"/>
          <w:b w:val="1"/>
          <w:bCs w:val="1"/>
        </w:rPr>
      </w:pPr>
    </w:p>
    <w:p>
      <w:pPr>
        <w:pStyle w:val="Normal.0"/>
        <w:rPr>
          <w:rFonts w:ascii="Railway" w:cs="Railway" w:hAnsi="Railway" w:eastAsia="Railway"/>
          <w:b w:val="1"/>
          <w:bCs w:val="1"/>
        </w:rPr>
      </w:pPr>
    </w:p>
    <w:p>
      <w:pPr>
        <w:pStyle w:val="Normal.0"/>
        <w:rPr>
          <w:rFonts w:ascii="Railway" w:cs="Railway" w:hAnsi="Railway" w:eastAsia="Railway"/>
          <w:b w:val="1"/>
          <w:bCs w:val="1"/>
        </w:rPr>
      </w:pPr>
      <w:r>
        <w:rPr>
          <w:rFonts w:ascii="Railway" w:cs="Railway" w:hAnsi="Railway" w:eastAsia="Railway"/>
          <w:b w:val="1"/>
          <w:bCs w:val="1"/>
          <w:rtl w:val="0"/>
          <w:lang w:val="en-US"/>
        </w:rPr>
        <w:t xml:space="preserve">Date ___________                   </w:t>
      </w:r>
    </w:p>
    <w:p>
      <w:pPr>
        <w:pStyle w:val="Normal.0"/>
        <w:rPr>
          <w:rFonts w:ascii="Railway" w:cs="Railway" w:hAnsi="Railway" w:eastAsia="Railway"/>
          <w:b w:val="1"/>
          <w:bCs w:val="1"/>
        </w:rPr>
      </w:pPr>
    </w:p>
    <w:p>
      <w:pPr>
        <w:pStyle w:val="Normal.0"/>
        <w:rPr>
          <w:rFonts w:ascii="Railway" w:cs="Railway" w:hAnsi="Railway" w:eastAsia="Railway"/>
          <w:b w:val="1"/>
          <w:bCs w:val="1"/>
        </w:rPr>
      </w:pPr>
    </w:p>
    <w:p>
      <w:pPr>
        <w:pStyle w:val="Normal.0"/>
      </w:pPr>
      <w:r>
        <w:rPr>
          <w:rFonts w:ascii="Railway" w:cs="Railway" w:hAnsi="Railway" w:eastAsia="Railway"/>
          <w:b w:val="1"/>
          <w:bCs w:val="1"/>
          <w:shd w:val="clear" w:color="auto" w:fill="ffffff"/>
          <w:rtl w:val="0"/>
          <w:lang w:val="en-US"/>
        </w:rPr>
        <w:t>Name and Surname_________________________</w:t>
      </w:r>
    </w:p>
    <w:sectPr>
      <w:headerReference w:type="default" r:id="rId5"/>
      <w:footerReference w:type="default" r:id="rId6"/>
      <w:pgSz w:w="12240" w:h="15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ailway">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89" w:hanging="189"/>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a"/>
      <w:spacing w:val="0"/>
      <w:kern w:val="1"/>
      <w:position w:val="0"/>
      <w:sz w:val="24"/>
      <w:szCs w:val="24"/>
      <w:u w:val="none" w:color="00000a"/>
      <w:vertAlign w:val="baseline"/>
      <w:lang w:val="en-US"/>
    </w:rPr>
  </w:style>
  <w:style w:type="paragraph" w:styleId="Heading 1">
    <w:name w:val="Heading 1"/>
    <w:next w:val="Heading 1"/>
    <w:pPr>
      <w:keepNext w:val="1"/>
      <w:keepLines w:val="0"/>
      <w:pageBreakBefore w:val="0"/>
      <w:widowControl w:val="0"/>
      <w:shd w:val="clear" w:color="auto" w:fill="auto"/>
      <w:suppressAutoHyphens w:val="1"/>
      <w:bidi w:val="0"/>
      <w:spacing w:before="240" w:after="120" w:line="240" w:lineRule="auto"/>
      <w:ind w:left="432" w:right="0" w:hanging="432"/>
      <w:jc w:val="left"/>
      <w:outlineLvl w:val="0"/>
    </w:pPr>
    <w:rPr>
      <w:rFonts w:ascii="Arial" w:cs="Arial" w:hAnsi="Arial" w:eastAsia="Arial"/>
      <w:b w:val="1"/>
      <w:bCs w:val="1"/>
      <w:i w:val="0"/>
      <w:iCs w:val="0"/>
      <w:caps w:val="0"/>
      <w:smallCaps w:val="0"/>
      <w:strike w:val="0"/>
      <w:dstrike w:val="0"/>
      <w:outline w:val="0"/>
      <w:color w:val="00000a"/>
      <w:spacing w:val="0"/>
      <w:kern w:val="1"/>
      <w:position w:val="0"/>
      <w:sz w:val="36"/>
      <w:szCs w:val="36"/>
      <w:u w:val="none" w:color="00000a"/>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